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2CCB53" w14:textId="77777777" w:rsidR="00CE2123" w:rsidRPr="00CE2123" w:rsidRDefault="00CE2123" w:rsidP="00CE2123">
      <w:pPr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CE2123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Муниципальное бюджетное общеобразовательное учреждение –</w:t>
      </w:r>
    </w:p>
    <w:p w14:paraId="0E812791" w14:textId="77777777" w:rsidR="00CE2123" w:rsidRPr="00CE2123" w:rsidRDefault="00CE2123" w:rsidP="00CE2123">
      <w:pPr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E2123">
        <w:rPr>
          <w:rFonts w:ascii="Times New Roman" w:eastAsia="Calibri" w:hAnsi="Times New Roman" w:cs="Times New Roman"/>
          <w:sz w:val="28"/>
          <w:szCs w:val="28"/>
          <w:lang w:eastAsia="en-US"/>
        </w:rPr>
        <w:t>средняя общеобразовательная школа №33 г. Орла</w:t>
      </w:r>
    </w:p>
    <w:tbl>
      <w:tblPr>
        <w:tblpPr w:leftFromText="180" w:rightFromText="180" w:bottomFromText="200" w:vertAnchor="page" w:horzAnchor="margin" w:tblpX="-176" w:tblpY="2634"/>
        <w:tblW w:w="10196" w:type="dxa"/>
        <w:tblLook w:val="01E0" w:firstRow="1" w:lastRow="1" w:firstColumn="1" w:lastColumn="1" w:noHBand="0" w:noVBand="0"/>
      </w:tblPr>
      <w:tblGrid>
        <w:gridCol w:w="3528"/>
        <w:gridCol w:w="3240"/>
        <w:gridCol w:w="3428"/>
      </w:tblGrid>
      <w:tr w:rsidR="00CE2123" w:rsidRPr="00CE2123" w14:paraId="3F9D7AE5" w14:textId="77777777" w:rsidTr="00A65A4B">
        <w:trPr>
          <w:trHeight w:val="2176"/>
        </w:trPr>
        <w:tc>
          <w:tcPr>
            <w:tcW w:w="3528" w:type="dxa"/>
            <w:hideMark/>
          </w:tcPr>
          <w:p w14:paraId="0BD7952F" w14:textId="77777777" w:rsidR="00CE2123" w:rsidRPr="00CE2123" w:rsidRDefault="00CE2123" w:rsidP="00CE2123">
            <w:pPr>
              <w:spacing w:after="0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Рассмотрено</w:t>
            </w:r>
          </w:p>
          <w:p w14:paraId="6882E5B1" w14:textId="77777777" w:rsidR="00CE2123" w:rsidRPr="00CE2123" w:rsidRDefault="00CE2123" w:rsidP="00CE2123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lang w:eastAsia="en-US"/>
              </w:rPr>
              <w:t>Руководитель ШМО:</w:t>
            </w:r>
          </w:p>
          <w:p w14:paraId="1EFFE5AA" w14:textId="77777777" w:rsidR="005537F1" w:rsidRDefault="005537F1" w:rsidP="005537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Баранова О. А.</w:t>
            </w:r>
          </w:p>
          <w:p w14:paraId="5A1A5F22" w14:textId="77777777" w:rsidR="005537F1" w:rsidRDefault="005537F1" w:rsidP="005537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 от «29» августа   2025 г.</w:t>
            </w:r>
          </w:p>
          <w:p w14:paraId="0B0A71FC" w14:textId="40C073EB" w:rsidR="00CE2123" w:rsidRPr="00CE2123" w:rsidRDefault="005537F1" w:rsidP="005537F1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CE2123" w:rsidRPr="00CE2123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3240" w:type="dxa"/>
            <w:hideMark/>
          </w:tcPr>
          <w:p w14:paraId="2AC39389" w14:textId="77777777" w:rsidR="00CE2123" w:rsidRPr="00CE2123" w:rsidRDefault="00CE2123" w:rsidP="00CE2123">
            <w:pPr>
              <w:spacing w:after="0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b/>
                <w:lang w:eastAsia="en-US"/>
              </w:rPr>
              <w:t>Согласовано</w:t>
            </w:r>
          </w:p>
          <w:p w14:paraId="2BFFB115" w14:textId="77777777" w:rsidR="00CE2123" w:rsidRPr="00CE2123" w:rsidRDefault="00CE2123" w:rsidP="00CE2123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lang w:eastAsia="en-US"/>
              </w:rPr>
              <w:t>Зам. директора по УВР</w:t>
            </w:r>
          </w:p>
          <w:p w14:paraId="0B3942F5" w14:textId="77777777" w:rsidR="00CE2123" w:rsidRPr="00CE2123" w:rsidRDefault="00CE2123" w:rsidP="00CE2123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lang w:eastAsia="en-US"/>
              </w:rPr>
              <w:t>__________/Бородина Е. В./</w:t>
            </w:r>
          </w:p>
          <w:p w14:paraId="2ECA59B1" w14:textId="77777777" w:rsidR="00CE2123" w:rsidRPr="00CE2123" w:rsidRDefault="00CE2123" w:rsidP="00CE2123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3428" w:type="dxa"/>
          </w:tcPr>
          <w:p w14:paraId="23DFA6FB" w14:textId="77777777" w:rsidR="00CE2123" w:rsidRPr="00CE2123" w:rsidRDefault="00CE2123" w:rsidP="00CE2123">
            <w:pPr>
              <w:spacing w:after="0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Утверждаю</w:t>
            </w:r>
          </w:p>
          <w:p w14:paraId="5615B031" w14:textId="77777777" w:rsidR="00CE2123" w:rsidRPr="00CE2123" w:rsidRDefault="00CE2123" w:rsidP="00CE2123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lang w:eastAsia="en-US"/>
              </w:rPr>
              <w:t>Директор</w:t>
            </w:r>
          </w:p>
          <w:p w14:paraId="19152CCF" w14:textId="77777777" w:rsidR="00CE2123" w:rsidRPr="00CE2123" w:rsidRDefault="00CE2123" w:rsidP="00CE2123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lang w:eastAsia="en-US"/>
              </w:rPr>
              <w:t xml:space="preserve"> МБОУ СОШ №33г. Орла</w:t>
            </w:r>
          </w:p>
          <w:p w14:paraId="5C64AEFB" w14:textId="77777777" w:rsidR="00CE2123" w:rsidRPr="00CE2123" w:rsidRDefault="00CE2123" w:rsidP="00CE2123">
            <w:pPr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lang w:eastAsia="en-US"/>
              </w:rPr>
              <w:t xml:space="preserve">     __________/Зубцова Н.И./</w:t>
            </w:r>
          </w:p>
          <w:p w14:paraId="5D3B1B91" w14:textId="06EF1186" w:rsidR="00CE2123" w:rsidRPr="00CE2123" w:rsidRDefault="00590FDF" w:rsidP="00CE2123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   </w:t>
            </w:r>
            <w:r w:rsidR="005537F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537F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55-Д/5 от «01» 09    2025 г</w:t>
            </w:r>
            <w:r w:rsidR="005537F1" w:rsidRPr="00CE212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  <w:bookmarkStart w:id="0" w:name="_GoBack"/>
            <w:bookmarkEnd w:id="0"/>
          </w:p>
        </w:tc>
      </w:tr>
    </w:tbl>
    <w:p w14:paraId="17806847" w14:textId="77777777" w:rsidR="00CE2123" w:rsidRPr="00CE2123" w:rsidRDefault="00CE2123" w:rsidP="00CE2123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14:paraId="342D3167" w14:textId="77777777" w:rsidR="00CE2123" w:rsidRPr="00CE2123" w:rsidRDefault="00CE2123" w:rsidP="00CE2123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14:paraId="44CD0C71" w14:textId="77777777" w:rsidR="00CE2123" w:rsidRPr="00CE2123" w:rsidRDefault="00CE2123" w:rsidP="00CE2123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14:paraId="09632498" w14:textId="77777777" w:rsidR="00CE2123" w:rsidRPr="00CE2123" w:rsidRDefault="00CE2123" w:rsidP="00CE2123">
      <w:pPr>
        <w:jc w:val="center"/>
        <w:outlineLvl w:val="0"/>
        <w:rPr>
          <w:rFonts w:ascii="Times New Roman" w:eastAsia="Calibri" w:hAnsi="Times New Roman" w:cs="Times New Roman"/>
          <w:b/>
          <w:sz w:val="56"/>
          <w:szCs w:val="56"/>
          <w:lang w:eastAsia="en-US"/>
        </w:rPr>
      </w:pPr>
      <w:r w:rsidRPr="00CE2123">
        <w:rPr>
          <w:rFonts w:ascii="Times New Roman" w:eastAsia="Calibri" w:hAnsi="Times New Roman" w:cs="Times New Roman"/>
          <w:b/>
          <w:sz w:val="56"/>
          <w:szCs w:val="56"/>
          <w:lang w:eastAsia="en-US"/>
        </w:rPr>
        <w:t>Рабочая программа</w:t>
      </w:r>
    </w:p>
    <w:p w14:paraId="3B7F9105" w14:textId="13F65945" w:rsidR="00CE2123" w:rsidRPr="00CE2123" w:rsidRDefault="00CE2123" w:rsidP="00CE2123">
      <w:pPr>
        <w:jc w:val="center"/>
        <w:outlineLvl w:val="0"/>
        <w:rPr>
          <w:rFonts w:ascii="Times New Roman" w:eastAsia="Calibri" w:hAnsi="Times New Roman" w:cs="Times New Roman"/>
          <w:b/>
          <w:sz w:val="56"/>
          <w:szCs w:val="56"/>
          <w:lang w:eastAsia="en-US"/>
        </w:rPr>
      </w:pPr>
      <w:r w:rsidRPr="00CE2123">
        <w:rPr>
          <w:rFonts w:ascii="Times New Roman" w:eastAsia="Calibri" w:hAnsi="Times New Roman" w:cs="Times New Roman"/>
          <w:b/>
          <w:sz w:val="56"/>
          <w:szCs w:val="56"/>
          <w:lang w:eastAsia="en-US"/>
        </w:rPr>
        <w:t xml:space="preserve"> </w:t>
      </w:r>
      <w:r w:rsidR="00BA57A4">
        <w:rPr>
          <w:rFonts w:ascii="Times New Roman" w:eastAsia="Calibri" w:hAnsi="Times New Roman" w:cs="Times New Roman"/>
          <w:b/>
          <w:sz w:val="56"/>
          <w:szCs w:val="56"/>
          <w:lang w:eastAsia="en-US"/>
        </w:rPr>
        <w:t>по учебному курсу «</w:t>
      </w:r>
      <w:r w:rsidR="00BA57A4" w:rsidRPr="00CE2123">
        <w:rPr>
          <w:rFonts w:ascii="Times New Roman" w:eastAsia="Calibri" w:hAnsi="Times New Roman" w:cs="Times New Roman"/>
          <w:b/>
          <w:sz w:val="56"/>
          <w:szCs w:val="56"/>
          <w:lang w:eastAsia="en-US"/>
        </w:rPr>
        <w:t>Математика</w:t>
      </w:r>
      <w:r w:rsidR="00BA57A4">
        <w:rPr>
          <w:rFonts w:ascii="Times New Roman" w:eastAsia="Calibri" w:hAnsi="Times New Roman" w:cs="Times New Roman"/>
          <w:b/>
          <w:sz w:val="56"/>
          <w:szCs w:val="56"/>
          <w:lang w:eastAsia="en-US"/>
        </w:rPr>
        <w:t>»</w:t>
      </w:r>
    </w:p>
    <w:p w14:paraId="27EB3054" w14:textId="2172E40A" w:rsidR="00CE2123" w:rsidRPr="00CE2123" w:rsidRDefault="00A65A4B" w:rsidP="00CE2123">
      <w:pPr>
        <w:spacing w:after="0"/>
        <w:jc w:val="center"/>
        <w:rPr>
          <w:rFonts w:ascii="Times New Roman" w:eastAsia="Calibri" w:hAnsi="Times New Roman" w:cs="Times New Roman"/>
          <w:b/>
          <w:sz w:val="56"/>
          <w:szCs w:val="56"/>
          <w:lang w:eastAsia="en-US"/>
        </w:rPr>
      </w:pPr>
      <w:r>
        <w:rPr>
          <w:rFonts w:ascii="Times New Roman" w:eastAsia="Calibri" w:hAnsi="Times New Roman" w:cs="Times New Roman"/>
          <w:b/>
          <w:sz w:val="56"/>
          <w:szCs w:val="56"/>
          <w:lang w:eastAsia="en-US"/>
        </w:rPr>
        <w:t>11</w:t>
      </w:r>
      <w:r w:rsidR="00CE2123" w:rsidRPr="00CE2123">
        <w:rPr>
          <w:rFonts w:ascii="Times New Roman" w:eastAsia="Calibri" w:hAnsi="Times New Roman" w:cs="Times New Roman"/>
          <w:b/>
          <w:sz w:val="56"/>
          <w:szCs w:val="56"/>
          <w:lang w:eastAsia="en-US"/>
        </w:rPr>
        <w:t xml:space="preserve"> класс </w:t>
      </w:r>
    </w:p>
    <w:p w14:paraId="04A9D33F" w14:textId="77777777" w:rsidR="00CE2123" w:rsidRPr="00CE2123" w:rsidRDefault="00CE2123" w:rsidP="00CE2123">
      <w:pPr>
        <w:spacing w:after="0"/>
        <w:jc w:val="center"/>
        <w:rPr>
          <w:rFonts w:ascii="Times New Roman" w:eastAsia="Calibri" w:hAnsi="Times New Roman" w:cs="Times New Roman"/>
          <w:b/>
          <w:sz w:val="56"/>
          <w:szCs w:val="56"/>
          <w:lang w:eastAsia="en-US"/>
        </w:rPr>
      </w:pPr>
      <w:r w:rsidRPr="00CE2123">
        <w:rPr>
          <w:rFonts w:ascii="Times New Roman" w:eastAsia="Calibri" w:hAnsi="Times New Roman" w:cs="Times New Roman"/>
          <w:b/>
          <w:sz w:val="56"/>
          <w:szCs w:val="56"/>
          <w:lang w:eastAsia="en-US"/>
        </w:rPr>
        <w:t>(136 часов)</w:t>
      </w:r>
    </w:p>
    <w:p w14:paraId="0219CB5E" w14:textId="77777777" w:rsidR="00CE2123" w:rsidRPr="00CE2123" w:rsidRDefault="00CE2123" w:rsidP="00CE2123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</w:p>
    <w:p w14:paraId="329B8075" w14:textId="77777777" w:rsidR="00CE2123" w:rsidRPr="00CE2123" w:rsidRDefault="00CE2123" w:rsidP="00CE2123">
      <w:pPr>
        <w:jc w:val="center"/>
        <w:rPr>
          <w:rFonts w:ascii="Times New Roman" w:eastAsia="Calibri" w:hAnsi="Times New Roman" w:cs="Times New Roman"/>
          <w:sz w:val="36"/>
          <w:szCs w:val="36"/>
          <w:lang w:eastAsia="en-US"/>
        </w:rPr>
      </w:pPr>
    </w:p>
    <w:p w14:paraId="129BE1E6" w14:textId="77777777" w:rsidR="00CE2123" w:rsidRPr="00CE2123" w:rsidRDefault="00CE2123" w:rsidP="00CE2123">
      <w:pPr>
        <w:ind w:left="-284" w:firstLine="284"/>
        <w:jc w:val="center"/>
        <w:rPr>
          <w:rFonts w:ascii="Times New Roman" w:eastAsia="Calibri" w:hAnsi="Times New Roman" w:cs="Times New Roman"/>
          <w:sz w:val="36"/>
          <w:szCs w:val="36"/>
          <w:lang w:eastAsia="en-US"/>
        </w:rPr>
      </w:pPr>
    </w:p>
    <w:p w14:paraId="0135F36C" w14:textId="1723AE3A" w:rsidR="00CE2123" w:rsidRPr="00BA57A4" w:rsidRDefault="00CE2123" w:rsidP="00CE2123">
      <w:pPr>
        <w:jc w:val="center"/>
        <w:rPr>
          <w:rFonts w:ascii="Times New Roman" w:eastAsia="Calibri" w:hAnsi="Times New Roman" w:cs="Times New Roman"/>
          <w:bCs/>
          <w:sz w:val="36"/>
          <w:szCs w:val="36"/>
          <w:lang w:eastAsia="en-US"/>
        </w:rPr>
      </w:pPr>
      <w:r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 xml:space="preserve">                                                  </w:t>
      </w:r>
      <w:r w:rsidRPr="00BA57A4">
        <w:rPr>
          <w:rFonts w:ascii="Times New Roman" w:eastAsia="Calibri" w:hAnsi="Times New Roman" w:cs="Times New Roman"/>
          <w:bCs/>
          <w:sz w:val="36"/>
          <w:szCs w:val="36"/>
          <w:lang w:eastAsia="en-US"/>
        </w:rPr>
        <w:t>Составитель: Баранова О. А.,</w:t>
      </w:r>
    </w:p>
    <w:p w14:paraId="706FA5CE" w14:textId="76FBB334" w:rsidR="00CE2123" w:rsidRPr="00BA57A4" w:rsidRDefault="00CE2123" w:rsidP="00CE2123">
      <w:pPr>
        <w:jc w:val="center"/>
        <w:rPr>
          <w:rFonts w:ascii="Times New Roman" w:eastAsia="Calibri" w:hAnsi="Times New Roman" w:cs="Times New Roman"/>
          <w:bCs/>
          <w:sz w:val="36"/>
          <w:szCs w:val="36"/>
          <w:lang w:eastAsia="en-US"/>
        </w:rPr>
      </w:pPr>
      <w:r w:rsidRPr="00BA57A4">
        <w:rPr>
          <w:rFonts w:ascii="Times New Roman" w:eastAsia="Calibri" w:hAnsi="Times New Roman" w:cs="Times New Roman"/>
          <w:bCs/>
          <w:sz w:val="36"/>
          <w:szCs w:val="36"/>
          <w:lang w:eastAsia="en-US"/>
        </w:rPr>
        <w:t xml:space="preserve">                                                     учитель математики</w:t>
      </w:r>
    </w:p>
    <w:p w14:paraId="624A0DD7" w14:textId="77777777" w:rsidR="00BA57A4" w:rsidRDefault="00BA57A4" w:rsidP="00CE2123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052050D" w14:textId="77777777" w:rsidR="00AD1D2D" w:rsidRDefault="00AD1D2D" w:rsidP="00CE2123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5987519" w14:textId="77777777" w:rsidR="00AD1D2D" w:rsidRPr="00BA57A4" w:rsidRDefault="00AD1D2D" w:rsidP="00CE2123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1F990CC" w14:textId="6914CF55" w:rsidR="00B104A0" w:rsidRPr="00B104A0" w:rsidRDefault="00B104A0" w:rsidP="00B104A0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104A0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 xml:space="preserve">Рабочая программа по учебному </w:t>
      </w:r>
      <w:r w:rsidR="00BA57A4">
        <w:rPr>
          <w:rFonts w:ascii="Times New Roman" w:eastAsia="Times New Roman" w:hAnsi="Times New Roman" w:cs="Times New Roman"/>
          <w:b/>
          <w:sz w:val="32"/>
          <w:szCs w:val="32"/>
        </w:rPr>
        <w:t>курсу</w:t>
      </w:r>
      <w:r w:rsidRPr="00B104A0">
        <w:rPr>
          <w:rFonts w:ascii="Times New Roman" w:eastAsia="Times New Roman" w:hAnsi="Times New Roman" w:cs="Times New Roman"/>
          <w:b/>
          <w:sz w:val="32"/>
          <w:szCs w:val="32"/>
        </w:rPr>
        <w:t xml:space="preserve"> «Математика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6E34C829" w14:textId="3E43C5DF" w:rsidR="00B104A0" w:rsidRPr="00B104A0" w:rsidRDefault="00B104A0" w:rsidP="00B104A0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104A0">
        <w:rPr>
          <w:rFonts w:ascii="Times New Roman" w:eastAsia="Times New Roman" w:hAnsi="Times New Roman" w:cs="Times New Roman"/>
          <w:b/>
          <w:sz w:val="32"/>
          <w:szCs w:val="32"/>
        </w:rPr>
        <w:t>1</w:t>
      </w:r>
      <w:r w:rsidR="009A084B">
        <w:rPr>
          <w:rFonts w:ascii="Times New Roman" w:eastAsia="Times New Roman" w:hAnsi="Times New Roman" w:cs="Times New Roman"/>
          <w:b/>
          <w:sz w:val="32"/>
          <w:szCs w:val="32"/>
        </w:rPr>
        <w:t>1</w:t>
      </w:r>
      <w:r w:rsidRPr="00B104A0">
        <w:rPr>
          <w:rFonts w:ascii="Times New Roman" w:eastAsia="Times New Roman" w:hAnsi="Times New Roman" w:cs="Times New Roman"/>
          <w:b/>
          <w:sz w:val="32"/>
          <w:szCs w:val="32"/>
        </w:rPr>
        <w:t xml:space="preserve"> класс (ФГОС)</w:t>
      </w:r>
    </w:p>
    <w:p w14:paraId="79EFB5DE" w14:textId="77777777" w:rsidR="00B104A0" w:rsidRPr="00B104A0" w:rsidRDefault="00B104A0" w:rsidP="00B104A0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C20F1EB" w14:textId="77777777" w:rsidR="00B104A0" w:rsidRPr="00B104A0" w:rsidRDefault="00B104A0" w:rsidP="00B104A0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104A0">
        <w:rPr>
          <w:rFonts w:ascii="Times New Roman" w:eastAsia="Times New Roman" w:hAnsi="Times New Roman" w:cs="Times New Roman"/>
          <w:b/>
          <w:sz w:val="32"/>
          <w:szCs w:val="32"/>
        </w:rPr>
        <w:t>Пояснительная записка.</w:t>
      </w:r>
    </w:p>
    <w:p w14:paraId="1835BD28" w14:textId="0E650933" w:rsidR="004E69B8" w:rsidRPr="00BA57A4" w:rsidRDefault="004E69B8" w:rsidP="00BA57A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E69B8">
        <w:rPr>
          <w:rFonts w:ascii="Times New Roman" w:eastAsia="Times New Roman" w:hAnsi="Times New Roman" w:cs="Times New Roman"/>
          <w:sz w:val="28"/>
          <w:szCs w:val="28"/>
        </w:rPr>
        <w:t>Настояща</w:t>
      </w:r>
      <w:r w:rsidR="00A65A4B">
        <w:rPr>
          <w:rFonts w:ascii="Times New Roman" w:eastAsia="Times New Roman" w:hAnsi="Times New Roman" w:cs="Times New Roman"/>
          <w:sz w:val="28"/>
          <w:szCs w:val="28"/>
        </w:rPr>
        <w:t>я программа по математике для 11</w:t>
      </w:r>
      <w:r w:rsidRPr="004E69B8">
        <w:rPr>
          <w:rFonts w:ascii="Times New Roman" w:eastAsia="Times New Roman" w:hAnsi="Times New Roman" w:cs="Times New Roman"/>
          <w:sz w:val="28"/>
          <w:szCs w:val="28"/>
        </w:rPr>
        <w:t xml:space="preserve"> класса составлена на основе </w:t>
      </w:r>
      <w:r w:rsidRPr="004E69B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федерального компонента государственного стандарта основного общего образования, </w:t>
      </w:r>
      <w:r w:rsidRPr="004E69B8">
        <w:rPr>
          <w:rFonts w:ascii="Times New Roman" w:eastAsia="Times New Roman" w:hAnsi="Times New Roman" w:cs="Times New Roman"/>
          <w:sz w:val="28"/>
          <w:szCs w:val="28"/>
        </w:rPr>
        <w:t xml:space="preserve">примерной </w:t>
      </w:r>
      <w:r w:rsidRPr="004E69B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программы </w:t>
      </w:r>
      <w:r w:rsidRPr="004E69B8">
        <w:rPr>
          <w:rFonts w:ascii="Times New Roman" w:eastAsia="Times New Roman" w:hAnsi="Times New Roman" w:cs="Times New Roman"/>
          <w:bCs/>
          <w:sz w:val="28"/>
          <w:szCs w:val="28"/>
        </w:rPr>
        <w:t>среднего (полного) образования по математике (базовый уровень), с учетом требований федерального компонента государственного стандарта общего образования и на основе авторских программ</w:t>
      </w:r>
      <w:r w:rsidR="008A35C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Алимова </w:t>
      </w:r>
      <w:r w:rsidR="008A35C4">
        <w:rPr>
          <w:rFonts w:ascii="Times New Roman" w:eastAsia="Times New Roman" w:hAnsi="Times New Roman" w:cs="Times New Roman"/>
          <w:bCs/>
          <w:sz w:val="28"/>
          <w:szCs w:val="28"/>
        </w:rPr>
        <w:t>Ш.А.</w:t>
      </w:r>
      <w:r w:rsidRPr="004E69B8">
        <w:rPr>
          <w:rFonts w:ascii="Times New Roman" w:eastAsia="Times New Roman" w:hAnsi="Times New Roman" w:cs="Times New Roman"/>
          <w:bCs/>
          <w:sz w:val="28"/>
          <w:szCs w:val="28"/>
        </w:rPr>
        <w:t>, Погорелова А. В.</w:t>
      </w:r>
      <w:proofErr w:type="gramEnd"/>
    </w:p>
    <w:p w14:paraId="60A66E43" w14:textId="584B4601" w:rsidR="004E69B8" w:rsidRPr="004E69B8" w:rsidRDefault="004E69B8" w:rsidP="004E69B8">
      <w:pPr>
        <w:keepNext/>
        <w:autoSpaceDE w:val="0"/>
        <w:autoSpaceDN w:val="0"/>
        <w:adjustRightInd w:val="0"/>
        <w:spacing w:after="0" w:line="228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E69B8">
        <w:rPr>
          <w:rFonts w:ascii="Times New Roman" w:eastAsia="Times New Roman" w:hAnsi="Times New Roman" w:cs="Times New Roman"/>
          <w:bCs/>
          <w:sz w:val="28"/>
          <w:szCs w:val="28"/>
        </w:rPr>
        <w:t>Программа рассчитана на 4 часа в неделю (алгебра – 2,5 часа, всего – 85 часов; геометрия – 1,5часа, всего -51 час), всего по математике – 136 часов</w:t>
      </w:r>
      <w:r w:rsidRPr="004E69B8">
        <w:rPr>
          <w:rFonts w:ascii="Calibri" w:eastAsia="Times New Roman" w:hAnsi="Calibri" w:cs="Times New Roman"/>
          <w:bCs/>
        </w:rPr>
        <w:t xml:space="preserve">; </w:t>
      </w:r>
      <w:r w:rsidRPr="004E69B8">
        <w:rPr>
          <w:rFonts w:ascii="Times New Roman" w:eastAsia="Times New Roman" w:hAnsi="Times New Roman" w:cs="Times New Roman"/>
          <w:bCs/>
          <w:sz w:val="28"/>
          <w:szCs w:val="28"/>
        </w:rPr>
        <w:t xml:space="preserve">в том числе, 4 часа-контрольные работы по геометрии, </w:t>
      </w:r>
      <w:r w:rsidR="002A2037"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Pr="004E69B8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часов – контрольные работы по алгебре и началам анализа.</w:t>
      </w:r>
      <w:proofErr w:type="gramEnd"/>
    </w:p>
    <w:p w14:paraId="1BEFA94F" w14:textId="36AD6B75" w:rsidR="004E69B8" w:rsidRPr="00BA57A4" w:rsidRDefault="004E69B8" w:rsidP="00BA57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69B8">
        <w:rPr>
          <w:rFonts w:ascii="Times New Roman" w:eastAsia="Times New Roman" w:hAnsi="Times New Roman" w:cs="Times New Roman"/>
          <w:sz w:val="28"/>
          <w:szCs w:val="28"/>
        </w:rPr>
        <w:t xml:space="preserve">          Данная программа составлена для изучения геометрии по учебнику: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Математика: алгебра и начала математического анализа, геометрия.</w:t>
      </w:r>
      <w:r w:rsidRPr="004E69B8">
        <w:rPr>
          <w:rFonts w:ascii="Times New Roman" w:eastAsia="Times New Roman" w:hAnsi="Times New Roman" w:cs="Times New Roman"/>
          <w:sz w:val="28"/>
          <w:szCs w:val="28"/>
        </w:rPr>
        <w:t xml:space="preserve"> Геометрия 10-11 </w:t>
      </w:r>
      <w:r>
        <w:rPr>
          <w:rFonts w:ascii="Times New Roman" w:eastAsia="Times New Roman" w:hAnsi="Times New Roman" w:cs="Times New Roman"/>
          <w:sz w:val="28"/>
          <w:szCs w:val="28"/>
        </w:rPr>
        <w:t>классы»</w:t>
      </w:r>
      <w:r w:rsidRPr="004E69B8">
        <w:rPr>
          <w:rFonts w:ascii="Times New Roman" w:eastAsia="Times New Roman" w:hAnsi="Times New Roman" w:cs="Times New Roman"/>
          <w:sz w:val="28"/>
          <w:szCs w:val="28"/>
        </w:rPr>
        <w:t xml:space="preserve">, Погорелов А. В., издательство «Просвещение», 2019 г.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E676D">
        <w:rPr>
          <w:rFonts w:ascii="Times New Roman" w:hAnsi="Times New Roman" w:cs="Times New Roman"/>
          <w:bCs/>
          <w:sz w:val="28"/>
          <w:szCs w:val="28"/>
        </w:rPr>
        <w:t>учебник для общеобразовательных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организаций (базовый и углубленный уровни)</w:t>
      </w:r>
      <w:r w:rsidRPr="002E676D">
        <w:rPr>
          <w:rFonts w:ascii="Times New Roman" w:hAnsi="Times New Roman" w:cs="Times New Roman"/>
          <w:bCs/>
          <w:sz w:val="28"/>
          <w:szCs w:val="28"/>
        </w:rPr>
        <w:t>;</w:t>
      </w:r>
    </w:p>
    <w:p w14:paraId="6B1899D4" w14:textId="0C622499" w:rsidR="004E69B8" w:rsidRPr="002E676D" w:rsidRDefault="004E69B8" w:rsidP="004E69B8">
      <w:pPr>
        <w:rPr>
          <w:rFonts w:ascii="Times New Roman" w:hAnsi="Times New Roman" w:cs="Times New Roman"/>
          <w:sz w:val="28"/>
          <w:szCs w:val="28"/>
        </w:rPr>
      </w:pPr>
      <w:r w:rsidRPr="004E69B8">
        <w:rPr>
          <w:rFonts w:ascii="Times New Roman" w:eastAsia="Times New Roman" w:hAnsi="Times New Roman" w:cs="Times New Roman"/>
          <w:sz w:val="28"/>
          <w:szCs w:val="28"/>
        </w:rPr>
        <w:t xml:space="preserve">Данная программа составлена для изучения алгебры и начал анализа по учебнику: </w:t>
      </w:r>
      <w:r w:rsidRPr="002E676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Математика: алгебра и начала математического анализа, геометрия.</w:t>
      </w:r>
      <w:r w:rsidRPr="002E676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E676D">
        <w:rPr>
          <w:rFonts w:ascii="Times New Roman" w:hAnsi="Times New Roman" w:cs="Times New Roman"/>
          <w:sz w:val="28"/>
          <w:szCs w:val="28"/>
        </w:rPr>
        <w:t xml:space="preserve">Алгебра и начала математического анализа 10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E676D">
        <w:rPr>
          <w:rFonts w:ascii="Times New Roman" w:hAnsi="Times New Roman" w:cs="Times New Roman"/>
          <w:sz w:val="28"/>
          <w:szCs w:val="28"/>
        </w:rPr>
        <w:t xml:space="preserve"> 11</w:t>
      </w:r>
      <w:r>
        <w:rPr>
          <w:rFonts w:ascii="Times New Roman" w:hAnsi="Times New Roman" w:cs="Times New Roman"/>
          <w:sz w:val="28"/>
          <w:szCs w:val="28"/>
        </w:rPr>
        <w:t>классы»</w:t>
      </w:r>
      <w:r w:rsidRPr="002E676D">
        <w:rPr>
          <w:rFonts w:ascii="Times New Roman" w:hAnsi="Times New Roman" w:cs="Times New Roman"/>
          <w:sz w:val="28"/>
          <w:szCs w:val="28"/>
        </w:rPr>
        <w:t xml:space="preserve">. / Алимов Ш.Ф., Колягин Ю.М., </w:t>
      </w:r>
      <w:r>
        <w:rPr>
          <w:rFonts w:ascii="Times New Roman" w:hAnsi="Times New Roman" w:cs="Times New Roman"/>
          <w:sz w:val="28"/>
          <w:szCs w:val="28"/>
        </w:rPr>
        <w:t>М.В. Ткачёва</w:t>
      </w:r>
      <w:r w:rsidRPr="002E676D">
        <w:rPr>
          <w:rFonts w:ascii="Times New Roman" w:hAnsi="Times New Roman" w:cs="Times New Roman"/>
          <w:sz w:val="28"/>
          <w:szCs w:val="28"/>
        </w:rPr>
        <w:t xml:space="preserve"> и др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E676D">
        <w:rPr>
          <w:rFonts w:ascii="Times New Roman" w:hAnsi="Times New Roman" w:cs="Times New Roman"/>
          <w:sz w:val="28"/>
          <w:szCs w:val="28"/>
        </w:rPr>
        <w:t>М.: Просвещение, 201</w:t>
      </w:r>
      <w:r>
        <w:rPr>
          <w:rFonts w:ascii="Times New Roman" w:hAnsi="Times New Roman" w:cs="Times New Roman"/>
          <w:sz w:val="28"/>
          <w:szCs w:val="28"/>
        </w:rPr>
        <w:t>8г.-</w:t>
      </w:r>
      <w:r w:rsidRPr="00E66A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E676D">
        <w:rPr>
          <w:rFonts w:ascii="Times New Roman" w:hAnsi="Times New Roman" w:cs="Times New Roman"/>
          <w:bCs/>
          <w:sz w:val="28"/>
          <w:szCs w:val="28"/>
        </w:rPr>
        <w:t>учебник для общеобразовательных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организаций (базовый и углубленный уровни)</w:t>
      </w:r>
      <w:r w:rsidRPr="002E676D">
        <w:rPr>
          <w:rFonts w:ascii="Times New Roman" w:hAnsi="Times New Roman" w:cs="Times New Roman"/>
          <w:bCs/>
          <w:sz w:val="28"/>
          <w:szCs w:val="28"/>
        </w:rPr>
        <w:t>;</w:t>
      </w:r>
    </w:p>
    <w:p w14:paraId="1E3626E1" w14:textId="77777777" w:rsidR="004E69B8" w:rsidRPr="004E69B8" w:rsidRDefault="004E69B8" w:rsidP="004E69B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14:paraId="1AC916E7" w14:textId="77777777" w:rsidR="004E69B8" w:rsidRPr="004E69B8" w:rsidRDefault="004E69B8" w:rsidP="004E69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69B8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документы, на основании которых разработана программа.</w:t>
      </w:r>
    </w:p>
    <w:p w14:paraId="2F805EE8" w14:textId="77777777" w:rsidR="004E69B8" w:rsidRPr="004E69B8" w:rsidRDefault="004E69B8" w:rsidP="004E69B8">
      <w:pPr>
        <w:numPr>
          <w:ilvl w:val="0"/>
          <w:numId w:val="13"/>
        </w:numPr>
        <w:tabs>
          <w:tab w:val="num" w:pos="480"/>
          <w:tab w:val="left" w:pos="720"/>
          <w:tab w:val="left" w:pos="840"/>
        </w:tabs>
        <w:spacing w:after="0" w:line="240" w:lineRule="auto"/>
        <w:ind w:left="0" w:firstLine="60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Федеральный закон от 29.12. </w:t>
      </w:r>
      <w:smartTag w:uri="urn:schemas-microsoft-com:office:smarttags" w:element="metricconverter">
        <w:smartTagPr>
          <w:attr w:name="ProductID" w:val="2012 г"/>
        </w:smartTagPr>
        <w:r w:rsidRPr="004E69B8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</w:rPr>
          <w:t>2012 г</w:t>
        </w:r>
      </w:smartTag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№273-ФЗ (ред. от 03.07. </w:t>
      </w:r>
      <w:smartTag w:uri="urn:schemas-microsoft-com:office:smarttags" w:element="metricconverter">
        <w:smartTagPr>
          <w:attr w:name="ProductID" w:val="2016 г"/>
        </w:smartTagPr>
        <w:r w:rsidRPr="004E69B8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</w:rPr>
          <w:t>2016 г</w:t>
        </w:r>
      </w:smartTag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.)  "Об образовании в Российской Федерации» (с изм. и доп.);</w:t>
      </w:r>
    </w:p>
    <w:p w14:paraId="6AC5AC97" w14:textId="15AA932C" w:rsidR="004E69B8" w:rsidRPr="004E69B8" w:rsidRDefault="004E69B8" w:rsidP="004E69B8">
      <w:pPr>
        <w:numPr>
          <w:ilvl w:val="0"/>
          <w:numId w:val="13"/>
        </w:numPr>
        <w:tabs>
          <w:tab w:val="num" w:pos="480"/>
          <w:tab w:val="left" w:pos="720"/>
          <w:tab w:val="left" w:pos="840"/>
        </w:tabs>
        <w:spacing w:after="0" w:line="240" w:lineRule="auto"/>
        <w:ind w:left="0" w:firstLine="60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Приказ </w:t>
      </w:r>
      <w:r w:rsidR="00A565D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Министерства образования и науки </w:t>
      </w:r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России от 17.12. </w:t>
      </w:r>
      <w:smartTag w:uri="urn:schemas-microsoft-com:office:smarttags" w:element="metricconverter">
        <w:smartTagPr>
          <w:attr w:name="ProductID" w:val="2010 г"/>
        </w:smartTagPr>
        <w:r w:rsidRPr="004E69B8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</w:rPr>
          <w:t>2010 г</w:t>
        </w:r>
      </w:smartTag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№ 1897 (ред. от 31.12. </w:t>
      </w:r>
      <w:smartTag w:uri="urn:schemas-microsoft-com:office:smarttags" w:element="metricconverter">
        <w:smartTagPr>
          <w:attr w:name="ProductID" w:val="2015 г"/>
        </w:smartTagPr>
        <w:r w:rsidRPr="004E69B8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</w:rPr>
          <w:t>2015 г</w:t>
        </w:r>
      </w:smartTag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.) "Об утверждении федерального государственного образовательного стандарта </w:t>
      </w:r>
      <w:r w:rsidRPr="004E69B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основного общего образования</w:t>
      </w:r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";</w:t>
      </w:r>
    </w:p>
    <w:p w14:paraId="198F2ECE" w14:textId="471A62DA" w:rsidR="00CE2123" w:rsidRPr="00806FA8" w:rsidRDefault="00CE2123" w:rsidP="00CE2123">
      <w:pPr>
        <w:pStyle w:val="a7"/>
        <w:numPr>
          <w:ilvl w:val="0"/>
          <w:numId w:val="19"/>
        </w:numPr>
        <w:tabs>
          <w:tab w:val="left" w:pos="720"/>
          <w:tab w:val="left" w:pos="84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1" w:name="_Hlk126411787"/>
      <w:r w:rsidRPr="00806F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Приказ </w:t>
      </w:r>
      <w:r w:rsidR="00A565D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Министерства образования и науки</w:t>
      </w:r>
      <w:r w:rsidRPr="00806F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России от 17.05. 2012 г. № 413 (ред. </w:t>
      </w:r>
      <w:r w:rsidRPr="00806F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11.12. 2020 г.</w:t>
      </w:r>
      <w:r w:rsidRPr="00806F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"Об утверждении федерального государственного образовательного стандарта </w:t>
      </w:r>
      <w:r w:rsidRPr="00806FA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среднего общего образования</w:t>
      </w:r>
      <w:r w:rsidRPr="00806F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";</w:t>
      </w:r>
    </w:p>
    <w:bookmarkEnd w:id="1"/>
    <w:p w14:paraId="58A98A8B" w14:textId="77777777" w:rsidR="004E69B8" w:rsidRPr="004E69B8" w:rsidRDefault="004E69B8" w:rsidP="004E69B8">
      <w:pPr>
        <w:numPr>
          <w:ilvl w:val="0"/>
          <w:numId w:val="14"/>
        </w:numPr>
        <w:tabs>
          <w:tab w:val="num" w:pos="480"/>
          <w:tab w:val="left" w:pos="720"/>
          <w:tab w:val="left" w:pos="840"/>
        </w:tabs>
        <w:spacing w:after="0" w:line="240" w:lineRule="auto"/>
        <w:ind w:left="0" w:firstLine="60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Примерная основная образовательная программа </w:t>
      </w:r>
      <w:r w:rsidRPr="004E69B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основного общего образования</w:t>
      </w:r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(одобрена решением федерального учебно-методического объединения по общему образованию (протокол от 8 апреля </w:t>
      </w:r>
      <w:smartTag w:uri="urn:schemas-microsoft-com:office:smarttags" w:element="metricconverter">
        <w:smartTagPr>
          <w:attr w:name="ProductID" w:val="2015 г"/>
        </w:smartTagPr>
        <w:r w:rsidRPr="004E69B8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</w:rPr>
          <w:t>2015 г</w:t>
        </w:r>
      </w:smartTag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№ 1/15 в ред. от 28.10. 2015г.);</w:t>
      </w:r>
    </w:p>
    <w:p w14:paraId="7B34E889" w14:textId="77777777" w:rsidR="004E69B8" w:rsidRPr="004E69B8" w:rsidRDefault="004E69B8" w:rsidP="004E69B8">
      <w:pPr>
        <w:numPr>
          <w:ilvl w:val="0"/>
          <w:numId w:val="14"/>
        </w:numPr>
        <w:tabs>
          <w:tab w:val="num" w:pos="480"/>
          <w:tab w:val="left" w:pos="720"/>
          <w:tab w:val="left" w:pos="840"/>
        </w:tabs>
        <w:spacing w:after="0" w:line="240" w:lineRule="auto"/>
        <w:ind w:left="0" w:firstLine="60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 xml:space="preserve"> Примерная основная образовательная программа </w:t>
      </w:r>
      <w:r w:rsidRPr="004E69B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среднего общего образования</w:t>
      </w:r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(одобрена решением федерального учебно-методического объединения по общему образованию (Одобрена решением ФУМО от 12.05. </w:t>
      </w:r>
      <w:smartTag w:uri="urn:schemas-microsoft-com:office:smarttags" w:element="metricconverter">
        <w:smartTagPr>
          <w:attr w:name="ProductID" w:val="2016 г"/>
        </w:smartTagPr>
        <w:r w:rsidRPr="004E69B8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</w:rPr>
          <w:t>2016 г</w:t>
        </w:r>
      </w:smartTag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Протокол №2/16);</w:t>
      </w:r>
    </w:p>
    <w:p w14:paraId="52CD6858" w14:textId="77777777" w:rsidR="00CE2123" w:rsidRPr="00806FA8" w:rsidRDefault="00CE2123" w:rsidP="00CE2123">
      <w:pPr>
        <w:pStyle w:val="a7"/>
        <w:numPr>
          <w:ilvl w:val="0"/>
          <w:numId w:val="19"/>
        </w:numPr>
        <w:tabs>
          <w:tab w:val="left" w:pos="720"/>
          <w:tab w:val="left" w:pos="840"/>
          <w:tab w:val="num" w:pos="19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6F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Приказ Министерства просвещения Российской Федерации от 02 декабря 2019 года № 649 «Об утверждении Целевой модели цифровой образовательной среды» </w:t>
      </w:r>
    </w:p>
    <w:p w14:paraId="2D28D3C2" w14:textId="77777777" w:rsidR="00CE2123" w:rsidRPr="00806FA8" w:rsidRDefault="00CE2123" w:rsidP="00CE2123">
      <w:pPr>
        <w:pStyle w:val="a7"/>
        <w:numPr>
          <w:ilvl w:val="0"/>
          <w:numId w:val="19"/>
        </w:numPr>
        <w:tabs>
          <w:tab w:val="left" w:pos="-567"/>
          <w:tab w:val="left" w:pos="0"/>
          <w:tab w:val="left" w:pos="720"/>
          <w:tab w:val="left" w:pos="840"/>
          <w:tab w:val="left" w:pos="993"/>
          <w:tab w:val="num" w:pos="168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6F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Приказ Министерства просвещения Российской Федерации от 23.12.2020 г. № 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утверждённый приказом Министерства просвещения Российской Федерации от 20 мая 2020 г. № 254» (Зарегистрирован 02.03.2021 г. № 62645)</w:t>
      </w:r>
    </w:p>
    <w:p w14:paraId="782A43BB" w14:textId="3C9B1C69" w:rsidR="00686A71" w:rsidRPr="004E69B8" w:rsidRDefault="00686A71" w:rsidP="00686A71">
      <w:pPr>
        <w:numPr>
          <w:ilvl w:val="0"/>
          <w:numId w:val="15"/>
        </w:numPr>
        <w:spacing w:after="100" w:afterAutospacing="1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>Алгебра и начала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математического 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>анализа.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Методические рекомендации.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10 - 11 классы.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Учебное п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особие для общеобразовательных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организаций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/составители </w:t>
      </w:r>
      <w:r w:rsidR="00240B18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240B18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240B18">
        <w:rPr>
          <w:rFonts w:ascii="Times New Roman" w:eastAsia="Calibri" w:hAnsi="Times New Roman" w:cs="Times New Roman"/>
          <w:sz w:val="28"/>
          <w:szCs w:val="28"/>
          <w:lang w:eastAsia="en-US"/>
        </w:rPr>
        <w:t>Фёдоро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ва, </w:t>
      </w:r>
      <w:r w:rsidR="00240B18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240B18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240B18">
        <w:rPr>
          <w:rFonts w:ascii="Times New Roman" w:eastAsia="Calibri" w:hAnsi="Times New Roman" w:cs="Times New Roman"/>
          <w:sz w:val="28"/>
          <w:szCs w:val="28"/>
          <w:lang w:eastAsia="en-US"/>
        </w:rPr>
        <w:t>Ткачёва,</w:t>
      </w:r>
      <w:r w:rsidR="00240B18"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М.:</w:t>
      </w:r>
      <w:r w:rsidR="00240B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Просвещение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>,201</w:t>
      </w:r>
      <w:r w:rsidR="00240B18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</w:t>
      </w:r>
    </w:p>
    <w:p w14:paraId="073B24FD" w14:textId="5D04625B" w:rsidR="004E69B8" w:rsidRPr="004E69B8" w:rsidRDefault="004E69B8" w:rsidP="004E69B8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Сборник рабочих программ. Геометрия .10-11 классы. Пособие для учителей общеобразовательных </w:t>
      </w:r>
      <w:r w:rsidR="00240B18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организаций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>/составитель Т.А. Бурмистрова. М.: Просвещение,201</w:t>
      </w:r>
      <w:r w:rsidR="00D757CE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>г.</w:t>
      </w:r>
    </w:p>
    <w:p w14:paraId="0306B79C" w14:textId="77777777" w:rsidR="004E69B8" w:rsidRPr="004E69B8" w:rsidRDefault="004E69B8" w:rsidP="004E69B8">
      <w:pPr>
        <w:numPr>
          <w:ilvl w:val="0"/>
          <w:numId w:val="15"/>
        </w:numPr>
        <w:spacing w:after="100" w:afterAutospacing="1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>Основная общеобразовательная программа основного общего образования МБОУ СОШ №33 г. Орла.</w:t>
      </w:r>
    </w:p>
    <w:p w14:paraId="33BE89E7" w14:textId="017E61EA" w:rsidR="004E69B8" w:rsidRPr="004E69B8" w:rsidRDefault="004E69B8" w:rsidP="004E69B8">
      <w:pPr>
        <w:numPr>
          <w:ilvl w:val="0"/>
          <w:numId w:val="15"/>
        </w:numPr>
        <w:spacing w:after="100" w:afterAutospacing="1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>Учебный п</w:t>
      </w:r>
      <w:r w:rsidR="00A65A4B">
        <w:rPr>
          <w:rFonts w:ascii="Times New Roman" w:eastAsia="Calibri" w:hAnsi="Times New Roman" w:cs="Times New Roman"/>
          <w:sz w:val="28"/>
          <w:szCs w:val="28"/>
          <w:lang w:eastAsia="en-US"/>
        </w:rPr>
        <w:t>лан МБОУ СОШ №33 г. Орла на 2023-2024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учебный год.</w:t>
      </w:r>
    </w:p>
    <w:p w14:paraId="2FBD3F88" w14:textId="77777777" w:rsidR="004E69B8" w:rsidRPr="004E69B8" w:rsidRDefault="004E69B8" w:rsidP="004E69B8">
      <w:pPr>
        <w:spacing w:after="100" w:afterAutospacing="1"/>
        <w:ind w:left="786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D1A5268" w14:textId="77777777" w:rsidR="006B54EB" w:rsidRPr="002E676D" w:rsidRDefault="006B54EB" w:rsidP="006B54EB">
      <w:pPr>
        <w:rPr>
          <w:rFonts w:ascii="Times New Roman" w:hAnsi="Times New Roman" w:cs="Times New Roman"/>
          <w:sz w:val="28"/>
          <w:szCs w:val="28"/>
        </w:rPr>
      </w:pPr>
      <w:r w:rsidRPr="002E676D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Календарно-тематический план ориентирован на использование учебников:</w:t>
      </w:r>
    </w:p>
    <w:p w14:paraId="26B2839F" w14:textId="0528DBE6" w:rsidR="002E676D" w:rsidRDefault="002E676D" w:rsidP="002E676D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E66A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E676D">
        <w:rPr>
          <w:rFonts w:ascii="Times New Roman" w:hAnsi="Times New Roman" w:cs="Times New Roman"/>
          <w:bCs/>
          <w:sz w:val="28"/>
          <w:szCs w:val="28"/>
        </w:rPr>
        <w:t>Погорелов А.В.</w:t>
      </w:r>
      <w:r w:rsidR="006B54EB" w:rsidRPr="002E676D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2" w:name="_Hlk111813616"/>
      <w:bookmarkStart w:id="3" w:name="_Hlk111822823"/>
      <w:bookmarkStart w:id="4" w:name="_Hlk112601268"/>
      <w:r w:rsidR="006B54EB" w:rsidRPr="002E676D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Математика: алгебра и начала математического анализа, геометрия.</w:t>
      </w:r>
      <w:r w:rsidRPr="002E676D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End w:id="2"/>
      <w:r w:rsidRPr="002E676D">
        <w:rPr>
          <w:rFonts w:ascii="Times New Roman" w:hAnsi="Times New Roman" w:cs="Times New Roman"/>
          <w:bCs/>
          <w:sz w:val="28"/>
          <w:szCs w:val="28"/>
        </w:rPr>
        <w:t>Геометрия</w:t>
      </w:r>
      <w:r w:rsidR="006B54EB" w:rsidRPr="002E676D">
        <w:rPr>
          <w:rFonts w:ascii="Times New Roman" w:hAnsi="Times New Roman" w:cs="Times New Roman"/>
          <w:bCs/>
          <w:sz w:val="28"/>
          <w:szCs w:val="28"/>
        </w:rPr>
        <w:t xml:space="preserve"> 10-11</w:t>
      </w:r>
      <w:r>
        <w:rPr>
          <w:rFonts w:ascii="Times New Roman" w:hAnsi="Times New Roman" w:cs="Times New Roman"/>
          <w:bCs/>
          <w:sz w:val="28"/>
          <w:szCs w:val="28"/>
        </w:rPr>
        <w:t>классы</w:t>
      </w:r>
      <w:r w:rsidR="006B54EB" w:rsidRPr="002E676D">
        <w:rPr>
          <w:rFonts w:ascii="Times New Roman" w:hAnsi="Times New Roman" w:cs="Times New Roman"/>
          <w:bCs/>
          <w:sz w:val="28"/>
          <w:szCs w:val="28"/>
        </w:rPr>
        <w:t xml:space="preserve">» </w:t>
      </w:r>
      <w:bookmarkEnd w:id="3"/>
      <w:r w:rsidR="006B54EB" w:rsidRPr="002E676D">
        <w:rPr>
          <w:rFonts w:ascii="Times New Roman" w:hAnsi="Times New Roman" w:cs="Times New Roman"/>
          <w:bCs/>
          <w:sz w:val="28"/>
          <w:szCs w:val="28"/>
        </w:rPr>
        <w:t xml:space="preserve">- </w:t>
      </w:r>
      <w:bookmarkStart w:id="5" w:name="_Hlk111813787"/>
      <w:r w:rsidR="006B54EB" w:rsidRPr="002E676D">
        <w:rPr>
          <w:rFonts w:ascii="Times New Roman" w:hAnsi="Times New Roman" w:cs="Times New Roman"/>
          <w:bCs/>
          <w:sz w:val="28"/>
          <w:szCs w:val="28"/>
        </w:rPr>
        <w:t xml:space="preserve">учебник </w:t>
      </w:r>
      <w:r w:rsidRPr="002E676D">
        <w:rPr>
          <w:rFonts w:ascii="Times New Roman" w:hAnsi="Times New Roman" w:cs="Times New Roman"/>
          <w:bCs/>
          <w:sz w:val="28"/>
          <w:szCs w:val="28"/>
        </w:rPr>
        <w:t>для общеобразовательных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организаций (базовый и углубленный уровни)</w:t>
      </w:r>
      <w:r w:rsidR="006B54EB" w:rsidRPr="002E676D">
        <w:rPr>
          <w:rFonts w:ascii="Times New Roman" w:hAnsi="Times New Roman" w:cs="Times New Roman"/>
          <w:bCs/>
          <w:sz w:val="28"/>
          <w:szCs w:val="28"/>
        </w:rPr>
        <w:t xml:space="preserve">; </w:t>
      </w:r>
      <w:bookmarkEnd w:id="5"/>
    </w:p>
    <w:p w14:paraId="35D830EE" w14:textId="3277A1A6" w:rsidR="006B54EB" w:rsidRPr="002E676D" w:rsidRDefault="006B54EB" w:rsidP="002E676D">
      <w:pPr>
        <w:ind w:left="720"/>
        <w:rPr>
          <w:rFonts w:ascii="Times New Roman" w:hAnsi="Times New Roman" w:cs="Times New Roman"/>
          <w:sz w:val="28"/>
          <w:szCs w:val="28"/>
        </w:rPr>
      </w:pPr>
      <w:bookmarkStart w:id="6" w:name="_Hlk111822899"/>
      <w:r w:rsidRPr="002E676D">
        <w:rPr>
          <w:rFonts w:ascii="Times New Roman" w:hAnsi="Times New Roman" w:cs="Times New Roman"/>
          <w:bCs/>
          <w:sz w:val="28"/>
          <w:szCs w:val="28"/>
        </w:rPr>
        <w:t>М.</w:t>
      </w:r>
      <w:r w:rsidR="002A2037">
        <w:rPr>
          <w:rFonts w:ascii="Times New Roman" w:hAnsi="Times New Roman" w:cs="Times New Roman"/>
          <w:bCs/>
          <w:sz w:val="28"/>
          <w:szCs w:val="28"/>
        </w:rPr>
        <w:t>:</w:t>
      </w:r>
      <w:r w:rsidRPr="002E676D">
        <w:rPr>
          <w:rFonts w:ascii="Times New Roman" w:hAnsi="Times New Roman" w:cs="Times New Roman"/>
          <w:bCs/>
          <w:sz w:val="28"/>
          <w:szCs w:val="28"/>
        </w:rPr>
        <w:t xml:space="preserve"> «Просвещение» 20</w:t>
      </w:r>
      <w:r w:rsidR="002E676D">
        <w:rPr>
          <w:rFonts w:ascii="Times New Roman" w:hAnsi="Times New Roman" w:cs="Times New Roman"/>
          <w:bCs/>
          <w:sz w:val="28"/>
          <w:szCs w:val="28"/>
        </w:rPr>
        <w:t>1</w:t>
      </w:r>
      <w:r w:rsidRPr="002E676D">
        <w:rPr>
          <w:rFonts w:ascii="Times New Roman" w:hAnsi="Times New Roman" w:cs="Times New Roman"/>
          <w:bCs/>
          <w:sz w:val="28"/>
          <w:szCs w:val="28"/>
        </w:rPr>
        <w:t>9</w:t>
      </w:r>
      <w:r w:rsidR="00101061">
        <w:rPr>
          <w:rFonts w:ascii="Times New Roman" w:hAnsi="Times New Roman" w:cs="Times New Roman"/>
          <w:bCs/>
          <w:sz w:val="28"/>
          <w:szCs w:val="28"/>
        </w:rPr>
        <w:t>г</w:t>
      </w:r>
      <w:r w:rsidRPr="002E676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82AEA" w:rsidRPr="002E676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bookmarkEnd w:id="4"/>
    <w:bookmarkEnd w:id="6"/>
    <w:p w14:paraId="41D9E970" w14:textId="6E65076A" w:rsidR="00A82AEA" w:rsidRPr="002E676D" w:rsidRDefault="002E676D" w:rsidP="002E676D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66AA4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_Hlk111914958"/>
      <w:r w:rsidR="00A82AEA" w:rsidRPr="002E676D">
        <w:rPr>
          <w:rFonts w:ascii="Times New Roman" w:hAnsi="Times New Roman" w:cs="Times New Roman"/>
          <w:sz w:val="28"/>
          <w:szCs w:val="28"/>
        </w:rPr>
        <w:t>Ш.А. Алимов</w:t>
      </w:r>
      <w:bookmarkStart w:id="8" w:name="_Hlk112601198"/>
      <w:r w:rsidR="00A82AEA" w:rsidRPr="002E676D">
        <w:rPr>
          <w:rFonts w:ascii="Times New Roman" w:hAnsi="Times New Roman" w:cs="Times New Roman"/>
          <w:sz w:val="28"/>
          <w:szCs w:val="28"/>
        </w:rPr>
        <w:t xml:space="preserve">. </w:t>
      </w:r>
      <w:r w:rsidRPr="002E676D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Математика: алгебра и начала математического анализа, геометрия.</w:t>
      </w:r>
      <w:r w:rsidRPr="002E676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2AEA" w:rsidRPr="002E676D">
        <w:rPr>
          <w:rFonts w:ascii="Times New Roman" w:hAnsi="Times New Roman" w:cs="Times New Roman"/>
          <w:sz w:val="28"/>
          <w:szCs w:val="28"/>
        </w:rPr>
        <w:t xml:space="preserve">Алгебра и начала математического анализа 10 </w:t>
      </w:r>
      <w:r w:rsidR="00E66AA4">
        <w:rPr>
          <w:rFonts w:ascii="Times New Roman" w:hAnsi="Times New Roman" w:cs="Times New Roman"/>
          <w:sz w:val="28"/>
          <w:szCs w:val="28"/>
        </w:rPr>
        <w:t>–</w:t>
      </w:r>
      <w:r w:rsidR="00A82AEA" w:rsidRPr="002E676D">
        <w:rPr>
          <w:rFonts w:ascii="Times New Roman" w:hAnsi="Times New Roman" w:cs="Times New Roman"/>
          <w:sz w:val="28"/>
          <w:szCs w:val="28"/>
        </w:rPr>
        <w:t xml:space="preserve"> 11</w:t>
      </w:r>
      <w:r w:rsidR="00E66AA4">
        <w:rPr>
          <w:rFonts w:ascii="Times New Roman" w:hAnsi="Times New Roman" w:cs="Times New Roman"/>
          <w:sz w:val="28"/>
          <w:szCs w:val="28"/>
        </w:rPr>
        <w:t>классы»</w:t>
      </w:r>
      <w:r w:rsidR="00A82AEA" w:rsidRPr="002E676D">
        <w:rPr>
          <w:rFonts w:ascii="Times New Roman" w:hAnsi="Times New Roman" w:cs="Times New Roman"/>
          <w:sz w:val="28"/>
          <w:szCs w:val="28"/>
        </w:rPr>
        <w:t xml:space="preserve">. / Алимов Ш.Ф., Колягин Ю.М., </w:t>
      </w:r>
      <w:r>
        <w:rPr>
          <w:rFonts w:ascii="Times New Roman" w:hAnsi="Times New Roman" w:cs="Times New Roman"/>
          <w:sz w:val="28"/>
          <w:szCs w:val="28"/>
        </w:rPr>
        <w:t>М.В. Ткачёва</w:t>
      </w:r>
      <w:r w:rsidR="00A82AEA" w:rsidRPr="002E676D">
        <w:rPr>
          <w:rFonts w:ascii="Times New Roman" w:hAnsi="Times New Roman" w:cs="Times New Roman"/>
          <w:sz w:val="28"/>
          <w:szCs w:val="28"/>
        </w:rPr>
        <w:t xml:space="preserve"> и др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82AEA" w:rsidRPr="002E676D">
        <w:rPr>
          <w:rFonts w:ascii="Times New Roman" w:hAnsi="Times New Roman" w:cs="Times New Roman"/>
          <w:sz w:val="28"/>
          <w:szCs w:val="28"/>
        </w:rPr>
        <w:t>М.: Просвещение, 201</w:t>
      </w:r>
      <w:r>
        <w:rPr>
          <w:rFonts w:ascii="Times New Roman" w:hAnsi="Times New Roman" w:cs="Times New Roman"/>
          <w:sz w:val="28"/>
          <w:szCs w:val="28"/>
        </w:rPr>
        <w:t>8г.</w:t>
      </w:r>
      <w:r w:rsidR="00E66AA4">
        <w:rPr>
          <w:rFonts w:ascii="Times New Roman" w:hAnsi="Times New Roman" w:cs="Times New Roman"/>
          <w:sz w:val="28"/>
          <w:szCs w:val="28"/>
        </w:rPr>
        <w:t>-</w:t>
      </w:r>
      <w:r w:rsidR="00E66AA4" w:rsidRPr="00E66A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6AA4" w:rsidRPr="002E676D">
        <w:rPr>
          <w:rFonts w:ascii="Times New Roman" w:hAnsi="Times New Roman" w:cs="Times New Roman"/>
          <w:bCs/>
          <w:sz w:val="28"/>
          <w:szCs w:val="28"/>
        </w:rPr>
        <w:t>учебник для общеобразовательных</w:t>
      </w:r>
      <w:r w:rsidR="00E66AA4">
        <w:rPr>
          <w:rFonts w:ascii="Times New Roman" w:hAnsi="Times New Roman" w:cs="Times New Roman"/>
          <w:bCs/>
          <w:sz w:val="28"/>
          <w:szCs w:val="28"/>
        </w:rPr>
        <w:t xml:space="preserve"> организаций (базовый и углубленный уровни)</w:t>
      </w:r>
      <w:r w:rsidR="00E66AA4" w:rsidRPr="002E676D">
        <w:rPr>
          <w:rFonts w:ascii="Times New Roman" w:hAnsi="Times New Roman" w:cs="Times New Roman"/>
          <w:bCs/>
          <w:sz w:val="28"/>
          <w:szCs w:val="28"/>
        </w:rPr>
        <w:t>;</w:t>
      </w:r>
    </w:p>
    <w:bookmarkEnd w:id="7"/>
    <w:bookmarkEnd w:id="8"/>
    <w:p w14:paraId="5FDD3265" w14:textId="5B19B516" w:rsidR="006B54EB" w:rsidRPr="002E676D" w:rsidRDefault="006B54EB" w:rsidP="006B54EB">
      <w:pPr>
        <w:rPr>
          <w:rFonts w:ascii="Times New Roman" w:hAnsi="Times New Roman" w:cs="Times New Roman"/>
          <w:b/>
          <w:sz w:val="28"/>
          <w:szCs w:val="28"/>
        </w:rPr>
      </w:pPr>
      <w:r w:rsidRPr="002E676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Место </w:t>
      </w:r>
      <w:r w:rsidR="002E676D" w:rsidRPr="002E676D">
        <w:rPr>
          <w:rFonts w:ascii="Times New Roman" w:hAnsi="Times New Roman" w:cs="Times New Roman"/>
          <w:b/>
          <w:sz w:val="28"/>
          <w:szCs w:val="28"/>
        </w:rPr>
        <w:t>предмета в учебном плане</w:t>
      </w:r>
      <w:r w:rsidRPr="002E676D">
        <w:rPr>
          <w:rFonts w:ascii="Times New Roman" w:hAnsi="Times New Roman" w:cs="Times New Roman"/>
          <w:b/>
          <w:sz w:val="28"/>
          <w:szCs w:val="28"/>
        </w:rPr>
        <w:t>.</w:t>
      </w:r>
      <w:r w:rsidR="000C3D22" w:rsidRPr="002E676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E676D">
        <w:rPr>
          <w:rFonts w:ascii="Times New Roman" w:hAnsi="Times New Roman" w:cs="Times New Roman"/>
          <w:sz w:val="28"/>
          <w:szCs w:val="28"/>
        </w:rPr>
        <w:t xml:space="preserve"> Согласно Федеральному базисному учебному плану для образовательных </w:t>
      </w:r>
      <w:r w:rsidR="00A71B53">
        <w:rPr>
          <w:rFonts w:ascii="Times New Roman" w:hAnsi="Times New Roman" w:cs="Times New Roman"/>
          <w:sz w:val="28"/>
          <w:szCs w:val="28"/>
        </w:rPr>
        <w:t>организаций</w:t>
      </w:r>
      <w:r w:rsidRPr="002E676D">
        <w:rPr>
          <w:rFonts w:ascii="Times New Roman" w:hAnsi="Times New Roman" w:cs="Times New Roman"/>
          <w:sz w:val="28"/>
          <w:szCs w:val="28"/>
        </w:rPr>
        <w:t xml:space="preserve"> Российской Федерации   для обязательного изучения математики на </w:t>
      </w:r>
      <w:r w:rsidR="00E66AA4" w:rsidRPr="002E676D">
        <w:rPr>
          <w:rFonts w:ascii="Times New Roman" w:hAnsi="Times New Roman" w:cs="Times New Roman"/>
          <w:sz w:val="28"/>
          <w:szCs w:val="28"/>
        </w:rPr>
        <w:t>этапе среднего</w:t>
      </w:r>
      <w:r w:rsidRPr="002E676D">
        <w:rPr>
          <w:rFonts w:ascii="Times New Roman" w:hAnsi="Times New Roman" w:cs="Times New Roman"/>
          <w:sz w:val="28"/>
          <w:szCs w:val="28"/>
        </w:rPr>
        <w:t xml:space="preserve"> общего образования </w:t>
      </w:r>
      <w:r w:rsidR="00E66AA4" w:rsidRPr="002E676D">
        <w:rPr>
          <w:rFonts w:ascii="Times New Roman" w:hAnsi="Times New Roman" w:cs="Times New Roman"/>
          <w:sz w:val="28"/>
          <w:szCs w:val="28"/>
        </w:rPr>
        <w:t>отводится 1</w:t>
      </w:r>
      <w:r w:rsidR="00A71B53">
        <w:rPr>
          <w:rFonts w:ascii="Times New Roman" w:hAnsi="Times New Roman" w:cs="Times New Roman"/>
          <w:sz w:val="28"/>
          <w:szCs w:val="28"/>
        </w:rPr>
        <w:t>3</w:t>
      </w:r>
      <w:r w:rsidR="008A35C4">
        <w:rPr>
          <w:rFonts w:ascii="Times New Roman" w:hAnsi="Times New Roman" w:cs="Times New Roman"/>
          <w:sz w:val="28"/>
          <w:szCs w:val="28"/>
        </w:rPr>
        <w:t>6</w:t>
      </w:r>
      <w:r w:rsidRPr="002E676D">
        <w:rPr>
          <w:rFonts w:ascii="Times New Roman" w:hAnsi="Times New Roman" w:cs="Times New Roman"/>
          <w:sz w:val="28"/>
          <w:szCs w:val="28"/>
        </w:rPr>
        <w:t xml:space="preserve"> часов из расчета </w:t>
      </w:r>
      <w:r w:rsidR="00E66AA4">
        <w:rPr>
          <w:rFonts w:ascii="Times New Roman" w:hAnsi="Times New Roman" w:cs="Times New Roman"/>
          <w:sz w:val="28"/>
          <w:szCs w:val="28"/>
        </w:rPr>
        <w:t>4</w:t>
      </w:r>
      <w:r w:rsidRPr="002E676D">
        <w:rPr>
          <w:rFonts w:ascii="Times New Roman" w:hAnsi="Times New Roman" w:cs="Times New Roman"/>
          <w:sz w:val="28"/>
          <w:szCs w:val="28"/>
        </w:rPr>
        <w:t xml:space="preserve"> час</w:t>
      </w:r>
      <w:r w:rsidR="00E66AA4">
        <w:rPr>
          <w:rFonts w:ascii="Times New Roman" w:hAnsi="Times New Roman" w:cs="Times New Roman"/>
          <w:sz w:val="28"/>
          <w:szCs w:val="28"/>
        </w:rPr>
        <w:t>а</w:t>
      </w:r>
      <w:r w:rsidRPr="002E676D">
        <w:rPr>
          <w:rFonts w:ascii="Times New Roman" w:hAnsi="Times New Roman" w:cs="Times New Roman"/>
          <w:sz w:val="28"/>
          <w:szCs w:val="28"/>
        </w:rPr>
        <w:t xml:space="preserve"> в </w:t>
      </w:r>
      <w:r w:rsidR="00A71B53" w:rsidRPr="002E676D">
        <w:rPr>
          <w:rFonts w:ascii="Times New Roman" w:hAnsi="Times New Roman" w:cs="Times New Roman"/>
          <w:sz w:val="28"/>
          <w:szCs w:val="28"/>
        </w:rPr>
        <w:t>неделю в</w:t>
      </w:r>
      <w:r w:rsidRPr="002E676D">
        <w:rPr>
          <w:rFonts w:ascii="Times New Roman" w:hAnsi="Times New Roman" w:cs="Times New Roman"/>
          <w:sz w:val="28"/>
          <w:szCs w:val="28"/>
        </w:rPr>
        <w:t xml:space="preserve"> 10 классе.  </w:t>
      </w:r>
    </w:p>
    <w:p w14:paraId="43E33C2F" w14:textId="77777777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Главной целью школьного образования 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 развитие ребенка как компетентной лич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</w:t>
      </w:r>
    </w:p>
    <w:p w14:paraId="7F88BBB3" w14:textId="77777777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 определило </w:t>
      </w:r>
      <w:r w:rsidRPr="00A71B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об</w:t>
      </w:r>
      <w:r w:rsidR="00A82AEA" w:rsidRPr="00A71B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учения</w:t>
      </w:r>
      <w:r w:rsidR="00D35ADF" w:rsidRPr="00A71B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МАТЕМАТИКИ</w:t>
      </w:r>
      <w:r w:rsidR="00A82AEA" w:rsidRPr="00A71B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 10-11 классах</w:t>
      </w:r>
      <w:r w:rsidRPr="00A71B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3B95C00F" w14:textId="77777777" w:rsidR="006B54EB" w:rsidRPr="001B214B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F5C701" w14:textId="77777777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•  формирование представлений 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>о математике как универсальном языке науки, средстве моделирования явлений и процессов, об идеях и методах математики;</w:t>
      </w:r>
    </w:p>
    <w:p w14:paraId="41E05D1C" w14:textId="77777777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 </w:t>
      </w:r>
      <w:r w:rsidRPr="00A71B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развитие 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логического мышления, пространственного воображения, алгоритмической куль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туры, критичности мышления на уровне, необходимом для будущей профессиональной деятель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ности, а также последующего обучения в высшей школе;</w:t>
      </w:r>
    </w:p>
    <w:p w14:paraId="5760DCCD" w14:textId="77777777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 </w:t>
      </w:r>
      <w:r w:rsidRPr="00A71B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овладение математическими знаниями и умениями, 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необходимыми в повседневной жизни, для изучения школьных естественнонаучных дисциплин на базовом уровне, для получе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образования в областях, не требующих углубленной математической подготовки;</w:t>
      </w:r>
    </w:p>
    <w:p w14:paraId="3A039850" w14:textId="77777777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 </w:t>
      </w:r>
      <w:r w:rsidRPr="00A71B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воспитание 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средствами математики культуры личности, понимания значимости математи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14:paraId="36F707DC" w14:textId="77777777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DF551BF" w14:textId="0A214083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основании требований </w:t>
      </w:r>
      <w:r w:rsid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>ФГОС</w:t>
      </w:r>
      <w:r w:rsidR="00A82AEA"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содержа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 календарно-тематического планирования предполагается реализовать актуальные в настоя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щее время </w:t>
      </w:r>
      <w:proofErr w:type="spellStart"/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компетентностный</w:t>
      </w:r>
      <w:proofErr w:type="spellEnd"/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личностно ориентированный, </w:t>
      </w:r>
      <w:proofErr w:type="spellStart"/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деятельностный</w:t>
      </w:r>
      <w:proofErr w:type="spellEnd"/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подходы, которые определяют </w:t>
      </w:r>
      <w:r w:rsidRPr="00A71B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 обучения:</w:t>
      </w:r>
    </w:p>
    <w:p w14:paraId="074DE987" w14:textId="77777777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>•  приобретение математических знаний и умений;</w:t>
      </w:r>
    </w:p>
    <w:p w14:paraId="53048B0D" w14:textId="77777777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>•  овладение обобщенными способами мыслительной, творческой деятельностей;</w:t>
      </w:r>
    </w:p>
    <w:p w14:paraId="70575599" w14:textId="77777777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>•  освоение компетенций (учебно-познавательной, коммуникативной, рефлексивной, лично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стного саморазвития, ценностно-ориентационной) и профессионально-трудового выбора.</w:t>
      </w:r>
    </w:p>
    <w:p w14:paraId="617BD3A7" w14:textId="77777777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действующему в школе учебному плану и с учетом направленности классов календарно-тематический план предусматривает следующие варианты организации процесса обучения:</w:t>
      </w:r>
    </w:p>
    <w:p w14:paraId="7C8C3094" w14:textId="2BC2B37A" w:rsidR="00D35ADF" w:rsidRPr="00492B1E" w:rsidRDefault="00D35ADF" w:rsidP="00EF1119">
      <w:pPr>
        <w:rPr>
          <w:rFonts w:ascii="Times New Roman" w:hAnsi="Times New Roman" w:cs="Times New Roman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Обуче</w:t>
      </w:r>
      <w:r w:rsidR="00A65A4B">
        <w:rPr>
          <w:rFonts w:ascii="Times New Roman" w:eastAsia="Times New Roman" w:hAnsi="Times New Roman" w:cs="Times New Roman"/>
          <w:b/>
          <w:sz w:val="28"/>
          <w:szCs w:val="28"/>
        </w:rPr>
        <w:t>ние алгебры и начал анализа в 11</w:t>
      </w:r>
      <w:r w:rsidRPr="00A71B53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классе </w:t>
      </w:r>
      <w:r w:rsidR="00492B1E" w:rsidRPr="00A71B53">
        <w:rPr>
          <w:rFonts w:ascii="Times New Roman" w:eastAsia="Times New Roman" w:hAnsi="Times New Roman" w:cs="Times New Roman"/>
          <w:b/>
          <w:sz w:val="28"/>
          <w:szCs w:val="28"/>
        </w:rPr>
        <w:t>в объеме 8</w:t>
      </w:r>
      <w:r w:rsidR="008A35C4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A71B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часов (</w:t>
      </w:r>
      <w:r w:rsidR="00A71B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2,5 </w:t>
      </w:r>
      <w:r w:rsidRPr="00A71B53">
        <w:rPr>
          <w:rFonts w:ascii="Times New Roman" w:eastAsia="Times New Roman" w:hAnsi="Times New Roman" w:cs="Times New Roman"/>
          <w:b/>
          <w:bCs/>
          <w:sz w:val="28"/>
          <w:szCs w:val="28"/>
        </w:rPr>
        <w:t>ч в неделю).</w:t>
      </w:r>
      <w:r w:rsidRPr="00A71B53">
        <w:rPr>
          <w:rFonts w:ascii="Times New Roman" w:eastAsia="Times New Roman" w:hAnsi="Times New Roman" w:cs="Times New Roman"/>
          <w:b/>
          <w:sz w:val="28"/>
          <w:szCs w:val="28"/>
        </w:rPr>
        <w:t xml:space="preserve"> В соответствии с этим реализуется типовая </w:t>
      </w:r>
      <w:r w:rsidR="00492B1E" w:rsidRPr="00A71B53">
        <w:rPr>
          <w:rFonts w:ascii="Times New Roman" w:eastAsia="Times New Roman" w:hAnsi="Times New Roman" w:cs="Times New Roman"/>
          <w:b/>
          <w:sz w:val="28"/>
          <w:szCs w:val="28"/>
        </w:rPr>
        <w:t>программа</w:t>
      </w:r>
      <w:r w:rsidR="00492B1E" w:rsidRPr="00A71B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9" w:name="_Hlk112254942"/>
      <w:r w:rsidR="00492B1E" w:rsidRPr="002E676D">
        <w:rPr>
          <w:rFonts w:ascii="Times New Roman" w:hAnsi="Times New Roman" w:cs="Times New Roman"/>
          <w:sz w:val="28"/>
          <w:szCs w:val="28"/>
        </w:rPr>
        <w:t>«</w:t>
      </w:r>
      <w:r w:rsidR="00A71B53">
        <w:rPr>
          <w:rFonts w:ascii="Times New Roman" w:hAnsi="Times New Roman" w:cs="Times New Roman"/>
          <w:bCs/>
          <w:sz w:val="28"/>
          <w:szCs w:val="28"/>
        </w:rPr>
        <w:t>Математика: алгебра и начала математического анализа, геометрия.</w:t>
      </w:r>
      <w:r w:rsidR="00A71B53" w:rsidRPr="002E676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1B53" w:rsidRPr="002E676D">
        <w:rPr>
          <w:rFonts w:ascii="Times New Roman" w:hAnsi="Times New Roman" w:cs="Times New Roman"/>
          <w:sz w:val="28"/>
          <w:szCs w:val="28"/>
        </w:rPr>
        <w:t xml:space="preserve">Алгебра и начала математического анализа 10 </w:t>
      </w:r>
      <w:r w:rsidR="00A71B53">
        <w:rPr>
          <w:rFonts w:ascii="Times New Roman" w:hAnsi="Times New Roman" w:cs="Times New Roman"/>
          <w:sz w:val="28"/>
          <w:szCs w:val="28"/>
        </w:rPr>
        <w:t>–</w:t>
      </w:r>
      <w:r w:rsidR="00A71B53" w:rsidRPr="002E676D">
        <w:rPr>
          <w:rFonts w:ascii="Times New Roman" w:hAnsi="Times New Roman" w:cs="Times New Roman"/>
          <w:sz w:val="28"/>
          <w:szCs w:val="28"/>
        </w:rPr>
        <w:t xml:space="preserve"> 11</w:t>
      </w:r>
      <w:r w:rsidR="00A71B53">
        <w:rPr>
          <w:rFonts w:ascii="Times New Roman" w:hAnsi="Times New Roman" w:cs="Times New Roman"/>
          <w:sz w:val="28"/>
          <w:szCs w:val="28"/>
        </w:rPr>
        <w:t>классы»</w:t>
      </w:r>
      <w:r w:rsidR="00492B1E">
        <w:rPr>
          <w:rFonts w:ascii="Times New Roman" w:hAnsi="Times New Roman" w:cs="Times New Roman"/>
          <w:sz w:val="28"/>
          <w:szCs w:val="28"/>
        </w:rPr>
        <w:t>,</w:t>
      </w:r>
      <w:r w:rsidR="00A71B53" w:rsidRPr="002E676D">
        <w:rPr>
          <w:rFonts w:ascii="Times New Roman" w:hAnsi="Times New Roman" w:cs="Times New Roman"/>
          <w:sz w:val="28"/>
          <w:szCs w:val="28"/>
        </w:rPr>
        <w:t xml:space="preserve"> </w:t>
      </w:r>
      <w:r w:rsidR="00492B1E">
        <w:rPr>
          <w:rFonts w:ascii="Times New Roman" w:hAnsi="Times New Roman" w:cs="Times New Roman"/>
          <w:sz w:val="28"/>
          <w:szCs w:val="28"/>
        </w:rPr>
        <w:t>авторов:</w:t>
      </w:r>
      <w:r w:rsidR="00A71B53" w:rsidRPr="002E676D">
        <w:rPr>
          <w:rFonts w:ascii="Times New Roman" w:hAnsi="Times New Roman" w:cs="Times New Roman"/>
          <w:sz w:val="28"/>
          <w:szCs w:val="28"/>
        </w:rPr>
        <w:t xml:space="preserve"> Алимов Ш.</w:t>
      </w:r>
      <w:r w:rsidR="00A71B53">
        <w:rPr>
          <w:rFonts w:ascii="Times New Roman" w:hAnsi="Times New Roman" w:cs="Times New Roman"/>
          <w:sz w:val="28"/>
          <w:szCs w:val="28"/>
        </w:rPr>
        <w:t>А</w:t>
      </w:r>
      <w:r w:rsidR="00A71B53" w:rsidRPr="002E676D">
        <w:rPr>
          <w:rFonts w:ascii="Times New Roman" w:hAnsi="Times New Roman" w:cs="Times New Roman"/>
          <w:sz w:val="28"/>
          <w:szCs w:val="28"/>
        </w:rPr>
        <w:t xml:space="preserve">., Колягин Ю.М., </w:t>
      </w:r>
      <w:r w:rsidR="00A71B53">
        <w:rPr>
          <w:rFonts w:ascii="Times New Roman" w:hAnsi="Times New Roman" w:cs="Times New Roman"/>
          <w:sz w:val="28"/>
          <w:szCs w:val="28"/>
        </w:rPr>
        <w:t>Ткачёва</w:t>
      </w:r>
      <w:r w:rsidR="00A71B53" w:rsidRPr="002E676D">
        <w:rPr>
          <w:rFonts w:ascii="Times New Roman" w:hAnsi="Times New Roman" w:cs="Times New Roman"/>
          <w:sz w:val="28"/>
          <w:szCs w:val="28"/>
        </w:rPr>
        <w:t xml:space="preserve"> </w:t>
      </w:r>
      <w:r w:rsidR="00492B1E">
        <w:rPr>
          <w:rFonts w:ascii="Times New Roman" w:hAnsi="Times New Roman" w:cs="Times New Roman"/>
          <w:sz w:val="28"/>
          <w:szCs w:val="28"/>
        </w:rPr>
        <w:t xml:space="preserve">М.В. </w:t>
      </w:r>
      <w:r w:rsidR="00A71B53" w:rsidRPr="002E676D">
        <w:rPr>
          <w:rFonts w:ascii="Times New Roman" w:hAnsi="Times New Roman" w:cs="Times New Roman"/>
          <w:sz w:val="28"/>
          <w:szCs w:val="28"/>
        </w:rPr>
        <w:t>и др</w:t>
      </w:r>
      <w:r w:rsidR="00A71B53">
        <w:rPr>
          <w:rFonts w:ascii="Times New Roman" w:hAnsi="Times New Roman" w:cs="Times New Roman"/>
          <w:sz w:val="28"/>
          <w:szCs w:val="28"/>
        </w:rPr>
        <w:t>.</w:t>
      </w:r>
      <w:r w:rsidR="00EF1119">
        <w:rPr>
          <w:rFonts w:ascii="Times New Roman" w:hAnsi="Times New Roman" w:cs="Times New Roman"/>
          <w:sz w:val="28"/>
          <w:szCs w:val="28"/>
        </w:rPr>
        <w:t>; М.</w:t>
      </w:r>
      <w:r w:rsidR="00A71B53" w:rsidRPr="002E676D">
        <w:rPr>
          <w:rFonts w:ascii="Times New Roman" w:hAnsi="Times New Roman" w:cs="Times New Roman"/>
          <w:sz w:val="28"/>
          <w:szCs w:val="28"/>
        </w:rPr>
        <w:t>: Просвещение, 201</w:t>
      </w:r>
      <w:r w:rsidR="00A71B53">
        <w:rPr>
          <w:rFonts w:ascii="Times New Roman" w:hAnsi="Times New Roman" w:cs="Times New Roman"/>
          <w:sz w:val="28"/>
          <w:szCs w:val="28"/>
        </w:rPr>
        <w:t>8г</w:t>
      </w:r>
      <w:r w:rsidR="00492B1E">
        <w:rPr>
          <w:rFonts w:ascii="Times New Roman" w:hAnsi="Times New Roman" w:cs="Times New Roman"/>
          <w:sz w:val="28"/>
          <w:szCs w:val="28"/>
        </w:rPr>
        <w:t>.</w:t>
      </w:r>
    </w:p>
    <w:bookmarkEnd w:id="9"/>
    <w:p w14:paraId="2930AAB5" w14:textId="1155FDEE" w:rsidR="00D35ADF" w:rsidRDefault="00A65A4B" w:rsidP="00D35A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Обучение геометрии в 11</w:t>
      </w:r>
      <w:r w:rsidR="00D35ADF" w:rsidRPr="00A71B53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классе </w:t>
      </w:r>
      <w:r w:rsidR="00EF1119" w:rsidRPr="00A71B53">
        <w:rPr>
          <w:rFonts w:ascii="Times New Roman" w:eastAsia="Times New Roman" w:hAnsi="Times New Roman" w:cs="Times New Roman"/>
          <w:b/>
          <w:sz w:val="28"/>
          <w:szCs w:val="28"/>
        </w:rPr>
        <w:t>в объеме 51</w:t>
      </w:r>
      <w:r w:rsidR="00D35ADF" w:rsidRPr="00A71B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час</w:t>
      </w:r>
      <w:r w:rsidR="00492B1E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D35ADF" w:rsidRPr="00A71B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r w:rsidR="00492B1E">
        <w:rPr>
          <w:rFonts w:ascii="Times New Roman" w:eastAsia="Times New Roman" w:hAnsi="Times New Roman" w:cs="Times New Roman"/>
          <w:b/>
          <w:bCs/>
          <w:sz w:val="28"/>
          <w:szCs w:val="28"/>
        </w:rPr>
        <w:t>1,5</w:t>
      </w:r>
      <w:r w:rsidR="00D35ADF" w:rsidRPr="00A71B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 в неделю).</w:t>
      </w:r>
      <w:r w:rsidR="00D35ADF" w:rsidRPr="00A71B53">
        <w:rPr>
          <w:rFonts w:ascii="Times New Roman" w:eastAsia="Times New Roman" w:hAnsi="Times New Roman" w:cs="Times New Roman"/>
          <w:b/>
          <w:sz w:val="28"/>
          <w:szCs w:val="28"/>
        </w:rPr>
        <w:t xml:space="preserve"> В соответствии с этим реализуется типовая программа</w:t>
      </w:r>
      <w:r w:rsidR="00D35ADF" w:rsidRPr="00A71B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10" w:name="_Hlk112254979"/>
      <w:r w:rsidR="00492B1E" w:rsidRPr="002E676D">
        <w:rPr>
          <w:rFonts w:ascii="Times New Roman" w:hAnsi="Times New Roman" w:cs="Times New Roman"/>
          <w:bCs/>
          <w:sz w:val="28"/>
          <w:szCs w:val="28"/>
        </w:rPr>
        <w:t>«</w:t>
      </w:r>
      <w:r w:rsidR="00492B1E">
        <w:rPr>
          <w:rFonts w:ascii="Times New Roman" w:hAnsi="Times New Roman" w:cs="Times New Roman"/>
          <w:bCs/>
          <w:sz w:val="28"/>
          <w:szCs w:val="28"/>
        </w:rPr>
        <w:t>Математика: алгебра и начала математического анализа, геометрия.</w:t>
      </w:r>
      <w:r w:rsidR="00492B1E" w:rsidRPr="002E676D">
        <w:rPr>
          <w:rFonts w:ascii="Times New Roman" w:hAnsi="Times New Roman" w:cs="Times New Roman"/>
          <w:bCs/>
          <w:sz w:val="28"/>
          <w:szCs w:val="28"/>
        </w:rPr>
        <w:t xml:space="preserve"> Геометрия 10-11</w:t>
      </w:r>
      <w:r w:rsidR="00492B1E">
        <w:rPr>
          <w:rFonts w:ascii="Times New Roman" w:hAnsi="Times New Roman" w:cs="Times New Roman"/>
          <w:bCs/>
          <w:sz w:val="28"/>
          <w:szCs w:val="28"/>
        </w:rPr>
        <w:t xml:space="preserve">классы», </w:t>
      </w:r>
      <w:r w:rsidR="00D35ADF" w:rsidRPr="00A71B53">
        <w:rPr>
          <w:rFonts w:ascii="Times New Roman" w:eastAsia="Times New Roman" w:hAnsi="Times New Roman" w:cs="Times New Roman"/>
          <w:sz w:val="28"/>
          <w:szCs w:val="28"/>
        </w:rPr>
        <w:t xml:space="preserve">автора </w:t>
      </w:r>
      <w:r w:rsidR="00D35ADF" w:rsidRPr="00A71B5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Погорелова </w:t>
      </w:r>
      <w:r w:rsidR="00EF1119" w:rsidRPr="00A71B5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А.В</w:t>
      </w:r>
      <w:r w:rsidR="00EF1119" w:rsidRPr="00A71B53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1119">
        <w:rPr>
          <w:rFonts w:ascii="Times New Roman" w:eastAsia="Times New Roman" w:hAnsi="Times New Roman" w:cs="Times New Roman"/>
          <w:sz w:val="28"/>
          <w:szCs w:val="28"/>
        </w:rPr>
        <w:t>, М</w:t>
      </w:r>
      <w:r w:rsidR="00492B1E">
        <w:rPr>
          <w:rFonts w:ascii="Times New Roman" w:eastAsia="Times New Roman" w:hAnsi="Times New Roman" w:cs="Times New Roman"/>
          <w:sz w:val="28"/>
          <w:szCs w:val="28"/>
        </w:rPr>
        <w:t>: Просвещение</w:t>
      </w:r>
      <w:r w:rsidR="00EF11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2B1E">
        <w:rPr>
          <w:rFonts w:ascii="Times New Roman" w:eastAsia="Times New Roman" w:hAnsi="Times New Roman" w:cs="Times New Roman"/>
          <w:sz w:val="28"/>
          <w:szCs w:val="28"/>
        </w:rPr>
        <w:t>2019г</w:t>
      </w:r>
      <w:r w:rsidR="00EF1119">
        <w:rPr>
          <w:rFonts w:ascii="Times New Roman" w:eastAsia="Times New Roman" w:hAnsi="Times New Roman" w:cs="Times New Roman"/>
          <w:sz w:val="28"/>
          <w:szCs w:val="28"/>
        </w:rPr>
        <w:t>.</w:t>
      </w:r>
      <w:bookmarkEnd w:id="10"/>
      <w:r w:rsidR="00D35ADF" w:rsidRPr="00A71B53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00D88A57" w14:textId="77777777" w:rsidR="00492B1E" w:rsidRPr="00A71B53" w:rsidRDefault="00492B1E" w:rsidP="00D35A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B11AEDB" w14:textId="14EA62A0" w:rsidR="00D35ADF" w:rsidRPr="00492B1E" w:rsidRDefault="00D35ADF" w:rsidP="00D35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2B1E">
        <w:rPr>
          <w:rFonts w:ascii="Times New Roman" w:eastAsia="Times New Roman" w:hAnsi="Times New Roman" w:cs="Times New Roman"/>
          <w:b/>
          <w:sz w:val="28"/>
          <w:szCs w:val="28"/>
        </w:rPr>
        <w:t>СОДЕРЖАНИЕ ПРОГРАММЫ</w:t>
      </w:r>
      <w:r w:rsidR="00E92168"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ГЕОМЕТРИИ (всего </w:t>
      </w:r>
      <w:r w:rsidR="00492B1E">
        <w:rPr>
          <w:rFonts w:ascii="Times New Roman" w:eastAsia="Times New Roman" w:hAnsi="Times New Roman" w:cs="Times New Roman"/>
          <w:b/>
          <w:sz w:val="28"/>
          <w:szCs w:val="28"/>
        </w:rPr>
        <w:t>51</w:t>
      </w:r>
      <w:r w:rsidR="00E92168"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час)</w:t>
      </w:r>
      <w:r w:rsidRPr="00492B1E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E92168"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11E5BDCF" w14:textId="1AD99DEF" w:rsidR="0086178D" w:rsidRPr="00492B1E" w:rsidRDefault="00E92168" w:rsidP="00492B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2B1E">
        <w:rPr>
          <w:b/>
          <w:sz w:val="28"/>
          <w:szCs w:val="28"/>
        </w:rPr>
        <w:t xml:space="preserve">     </w:t>
      </w:r>
    </w:p>
    <w:p w14:paraId="2D74180A" w14:textId="20F10453" w:rsidR="005D77D3" w:rsidRPr="00DF7D9A" w:rsidRDefault="00D35ADF" w:rsidP="005D77D3">
      <w:pPr>
        <w:keepNext/>
        <w:keepLines/>
        <w:tabs>
          <w:tab w:val="left" w:pos="652"/>
        </w:tabs>
        <w:spacing w:before="120" w:line="40" w:lineRule="atLeast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5D77D3">
        <w:rPr>
          <w:rFonts w:ascii="Times New Roman" w:eastAsia="Times New Roman" w:hAnsi="Times New Roman" w:cs="Times New Roman"/>
          <w:b/>
          <w:sz w:val="28"/>
          <w:szCs w:val="28"/>
        </w:rPr>
        <w:t>§5</w:t>
      </w:r>
      <w:r w:rsidR="00492B1E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D77D3" w:rsidRPr="00DF7D9A">
        <w:rPr>
          <w:rFonts w:ascii="Times New Roman" w:hAnsi="Times New Roman" w:cs="Times New Roman"/>
          <w:b/>
          <w:sz w:val="28"/>
          <w:szCs w:val="28"/>
        </w:rPr>
        <w:t>Многогранники (18 часов).</w:t>
      </w:r>
    </w:p>
    <w:p w14:paraId="69AB0ED0" w14:textId="0F348212" w:rsidR="00D35ADF" w:rsidRPr="00AC4A70" w:rsidRDefault="005D77D3" w:rsidP="00AC4A70">
      <w:pPr>
        <w:spacing w:line="40" w:lineRule="atLeast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DF7D9A">
        <w:rPr>
          <w:rFonts w:ascii="Times New Roman" w:hAnsi="Times New Roman" w:cs="Times New Roman"/>
          <w:sz w:val="28"/>
          <w:szCs w:val="28"/>
        </w:rPr>
        <w:t>Двугранный и многогранный углы. Линейный угол дву</w:t>
      </w:r>
      <w:r w:rsidRPr="00DF7D9A">
        <w:rPr>
          <w:rFonts w:ascii="Times New Roman" w:hAnsi="Times New Roman" w:cs="Times New Roman"/>
          <w:sz w:val="28"/>
          <w:szCs w:val="28"/>
        </w:rPr>
        <w:softHyphen/>
        <w:t>гранного угла. Многогранники. Сечения многогранников. Призма. Прямая и правильная призмы. Параллелепипед. Пирамида. Усеченная пирамида. Правильная пирамида. Правильные многогранники.</w:t>
      </w:r>
    </w:p>
    <w:p w14:paraId="08007906" w14:textId="5A728C5E" w:rsidR="005D77D3" w:rsidRPr="00DF7D9A" w:rsidRDefault="00D35ADF" w:rsidP="005D77D3">
      <w:pPr>
        <w:keepNext/>
        <w:keepLines/>
        <w:tabs>
          <w:tab w:val="left" w:pos="657"/>
        </w:tabs>
        <w:spacing w:line="40" w:lineRule="atLeast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1" w:name="_Hlk111823300"/>
      <w:r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5D77D3">
        <w:rPr>
          <w:rFonts w:ascii="Times New Roman" w:eastAsia="Times New Roman" w:hAnsi="Times New Roman" w:cs="Times New Roman"/>
          <w:b/>
          <w:sz w:val="28"/>
          <w:szCs w:val="28"/>
        </w:rPr>
        <w:t>§6</w:t>
      </w:r>
      <w:bookmarkEnd w:id="11"/>
      <w:r w:rsidR="005D77D3" w:rsidRPr="005D77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77D3" w:rsidRPr="00DF7D9A">
        <w:rPr>
          <w:rFonts w:ascii="Times New Roman" w:hAnsi="Times New Roman" w:cs="Times New Roman"/>
          <w:b/>
          <w:sz w:val="28"/>
          <w:szCs w:val="28"/>
        </w:rPr>
        <w:t>Тела вращения (7 часов).</w:t>
      </w:r>
    </w:p>
    <w:p w14:paraId="47B8B0A1" w14:textId="3D149909" w:rsidR="00D35ADF" w:rsidRPr="00AC4A70" w:rsidRDefault="005D77D3" w:rsidP="00AC4A70">
      <w:pPr>
        <w:spacing w:line="40" w:lineRule="atLeast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DF7D9A">
        <w:rPr>
          <w:rFonts w:ascii="Times New Roman" w:hAnsi="Times New Roman" w:cs="Times New Roman"/>
          <w:sz w:val="28"/>
          <w:szCs w:val="28"/>
        </w:rPr>
        <w:t>Тела вращения: цилиндр, конус, шар. Сечения тел вра</w:t>
      </w:r>
      <w:r w:rsidRPr="00DF7D9A">
        <w:rPr>
          <w:rFonts w:ascii="Times New Roman" w:hAnsi="Times New Roman" w:cs="Times New Roman"/>
          <w:sz w:val="28"/>
          <w:szCs w:val="28"/>
        </w:rPr>
        <w:softHyphen/>
        <w:t>щения. Касательная плоскость к шару. Вписанные и опи</w:t>
      </w:r>
      <w:r w:rsidRPr="00DF7D9A">
        <w:rPr>
          <w:rFonts w:ascii="Times New Roman" w:hAnsi="Times New Roman" w:cs="Times New Roman"/>
          <w:sz w:val="28"/>
          <w:szCs w:val="28"/>
        </w:rPr>
        <w:softHyphen/>
        <w:t>санные многогранники. Понятие тела и его поверхности в геометрии.</w:t>
      </w:r>
    </w:p>
    <w:p w14:paraId="4B4D2909" w14:textId="77777777" w:rsidR="005D77D3" w:rsidRPr="00DF7D9A" w:rsidRDefault="001146EE" w:rsidP="005D77D3">
      <w:pPr>
        <w:keepNext/>
        <w:keepLines/>
        <w:tabs>
          <w:tab w:val="left" w:pos="666"/>
        </w:tabs>
        <w:spacing w:line="40" w:lineRule="atLeast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5D77D3">
        <w:rPr>
          <w:rFonts w:ascii="Times New Roman" w:eastAsia="Times New Roman" w:hAnsi="Times New Roman" w:cs="Times New Roman"/>
          <w:b/>
          <w:sz w:val="28"/>
          <w:szCs w:val="28"/>
        </w:rPr>
        <w:t>§7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D77D3" w:rsidRPr="00DF7D9A">
        <w:rPr>
          <w:rFonts w:ascii="Times New Roman" w:hAnsi="Times New Roman" w:cs="Times New Roman"/>
          <w:b/>
          <w:sz w:val="28"/>
          <w:szCs w:val="28"/>
        </w:rPr>
        <w:t>Объемы многогранников (8 часов).</w:t>
      </w:r>
    </w:p>
    <w:p w14:paraId="623BC828" w14:textId="60341627" w:rsidR="00D35ADF" w:rsidRPr="00AC4A70" w:rsidRDefault="005D77D3" w:rsidP="00AC4A70">
      <w:pPr>
        <w:spacing w:line="40" w:lineRule="atLeast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DF7D9A">
        <w:rPr>
          <w:rFonts w:ascii="Times New Roman" w:hAnsi="Times New Roman" w:cs="Times New Roman"/>
          <w:sz w:val="28"/>
          <w:szCs w:val="28"/>
        </w:rPr>
        <w:t>Понятие об объеме. Объемы многогранников: прямо</w:t>
      </w:r>
      <w:r w:rsidRPr="00DF7D9A">
        <w:rPr>
          <w:rFonts w:ascii="Times New Roman" w:hAnsi="Times New Roman" w:cs="Times New Roman"/>
          <w:sz w:val="28"/>
          <w:szCs w:val="28"/>
        </w:rPr>
        <w:softHyphen/>
        <w:t>угольного и наклонного параллелепипедов, призмы, пира</w:t>
      </w:r>
      <w:r w:rsidRPr="00DF7D9A">
        <w:rPr>
          <w:rFonts w:ascii="Times New Roman" w:hAnsi="Times New Roman" w:cs="Times New Roman"/>
          <w:sz w:val="28"/>
          <w:szCs w:val="28"/>
        </w:rPr>
        <w:softHyphen/>
        <w:t>миды. Равновеликие тела. Объемы подобных тел.</w:t>
      </w:r>
    </w:p>
    <w:p w14:paraId="5D500AFD" w14:textId="77777777" w:rsidR="005D77D3" w:rsidRPr="00DF7D9A" w:rsidRDefault="001146EE" w:rsidP="005D77D3">
      <w:pPr>
        <w:keepNext/>
        <w:keepLines/>
        <w:tabs>
          <w:tab w:val="left" w:pos="691"/>
        </w:tabs>
        <w:spacing w:line="40" w:lineRule="atLeast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5D77D3">
        <w:rPr>
          <w:rFonts w:ascii="Times New Roman" w:eastAsia="Times New Roman" w:hAnsi="Times New Roman" w:cs="Times New Roman"/>
          <w:b/>
          <w:sz w:val="28"/>
          <w:szCs w:val="28"/>
        </w:rPr>
        <w:t>§8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D77D3" w:rsidRPr="00DF7D9A">
        <w:rPr>
          <w:rFonts w:ascii="Times New Roman" w:hAnsi="Times New Roman" w:cs="Times New Roman"/>
          <w:b/>
          <w:bCs/>
          <w:sz w:val="28"/>
          <w:szCs w:val="28"/>
        </w:rPr>
        <w:t>Объемы и поверхности тел вращения (9часов).</w:t>
      </w:r>
    </w:p>
    <w:p w14:paraId="62C26E97" w14:textId="77777777" w:rsidR="005D77D3" w:rsidRPr="00DF7D9A" w:rsidRDefault="005D77D3" w:rsidP="005D77D3">
      <w:pPr>
        <w:spacing w:after="0" w:line="40" w:lineRule="atLeast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DF7D9A">
        <w:rPr>
          <w:rFonts w:ascii="Times New Roman" w:hAnsi="Times New Roman" w:cs="Times New Roman"/>
          <w:sz w:val="28"/>
          <w:szCs w:val="28"/>
        </w:rPr>
        <w:t>Объем цилиндра, конуса, шара. Объем шарового сегмен</w:t>
      </w:r>
      <w:r w:rsidRPr="00DF7D9A">
        <w:rPr>
          <w:rFonts w:ascii="Times New Roman" w:hAnsi="Times New Roman" w:cs="Times New Roman"/>
          <w:sz w:val="28"/>
          <w:szCs w:val="28"/>
        </w:rPr>
        <w:softHyphen/>
        <w:t>та и сектора.</w:t>
      </w:r>
    </w:p>
    <w:p w14:paraId="58197929" w14:textId="77777777" w:rsidR="005D77D3" w:rsidRPr="00DF7D9A" w:rsidRDefault="005D77D3" w:rsidP="005D77D3">
      <w:pPr>
        <w:spacing w:after="0" w:line="40" w:lineRule="atLeast"/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  <w:r w:rsidRPr="00DF7D9A">
        <w:rPr>
          <w:rFonts w:ascii="Times New Roman" w:hAnsi="Times New Roman" w:cs="Times New Roman"/>
          <w:sz w:val="28"/>
          <w:szCs w:val="28"/>
        </w:rPr>
        <w:t>Понятие площади поверхности. Площади боковых по</w:t>
      </w:r>
      <w:r w:rsidRPr="00DF7D9A">
        <w:rPr>
          <w:rFonts w:ascii="Times New Roman" w:hAnsi="Times New Roman" w:cs="Times New Roman"/>
          <w:sz w:val="28"/>
          <w:szCs w:val="28"/>
        </w:rPr>
        <w:softHyphen/>
        <w:t>верхностей цилиндра и конуса, площадь сферы.</w:t>
      </w:r>
    </w:p>
    <w:p w14:paraId="3C7959D8" w14:textId="03B756A0" w:rsidR="00D35ADF" w:rsidRPr="00492B1E" w:rsidRDefault="00D35ADF" w:rsidP="005D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2B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C4F0750" w14:textId="3D4BE8DC" w:rsidR="005D77D3" w:rsidRPr="00DF7D9A" w:rsidRDefault="00D35ADF" w:rsidP="005D77D3">
      <w:pPr>
        <w:spacing w:line="40" w:lineRule="atLeast"/>
        <w:ind w:right="40"/>
        <w:jc w:val="both"/>
        <w:rPr>
          <w:rFonts w:ascii="Times New Roman" w:hAnsi="Times New Roman" w:cs="Times New Roman"/>
          <w:sz w:val="28"/>
          <w:szCs w:val="28"/>
        </w:rPr>
      </w:pPr>
      <w:r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5D77D3">
        <w:rPr>
          <w:rFonts w:ascii="Times New Roman" w:eastAsia="Times New Roman" w:hAnsi="Times New Roman" w:cs="Times New Roman"/>
          <w:b/>
          <w:sz w:val="28"/>
          <w:szCs w:val="28"/>
        </w:rPr>
        <w:t>§9.</w:t>
      </w:r>
      <w:r w:rsidR="005D77D3"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D77D3" w:rsidRPr="00DF7D9A">
        <w:rPr>
          <w:rFonts w:ascii="Times New Roman" w:hAnsi="Times New Roman" w:cs="Times New Roman"/>
          <w:b/>
          <w:bCs/>
          <w:sz w:val="28"/>
          <w:szCs w:val="28"/>
        </w:rPr>
        <w:t>Повторение курса геометрии (9часов).</w:t>
      </w:r>
    </w:p>
    <w:p w14:paraId="16789447" w14:textId="1C2ED7A5" w:rsidR="00D35ADF" w:rsidRPr="00492B1E" w:rsidRDefault="00D35ADF" w:rsidP="00D35A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B91F395" w14:textId="77777777" w:rsidR="002F77D0" w:rsidRDefault="002F77D0" w:rsidP="00D35ADF">
      <w:pPr>
        <w:keepNext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ADD3558" w14:textId="59B9E4F8" w:rsidR="00D35ADF" w:rsidRPr="001146EE" w:rsidRDefault="001146EE" w:rsidP="00D35ADF">
      <w:pPr>
        <w:keepNext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146EE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ПРОГРАММЫ</w:t>
      </w:r>
      <w:r w:rsidR="00D35ADF" w:rsidRPr="001146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</w:t>
      </w:r>
      <w:r w:rsidRPr="001146EE">
        <w:rPr>
          <w:rFonts w:ascii="Times New Roman" w:eastAsia="Times New Roman" w:hAnsi="Times New Roman" w:cs="Times New Roman"/>
          <w:b/>
          <w:bCs/>
          <w:sz w:val="28"/>
          <w:szCs w:val="28"/>
        </w:rPr>
        <w:t>АЛГЕБРЕ И</w:t>
      </w:r>
      <w:r w:rsidR="00D35ADF" w:rsidRPr="001146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146EE">
        <w:rPr>
          <w:rFonts w:ascii="Times New Roman" w:eastAsia="Times New Roman" w:hAnsi="Times New Roman" w:cs="Times New Roman"/>
          <w:b/>
          <w:bCs/>
          <w:sz w:val="28"/>
          <w:szCs w:val="28"/>
        </w:rPr>
        <w:t>НАЧАЛАМ АНАЛИЗА</w:t>
      </w:r>
      <w:r w:rsidR="00E92168" w:rsidRPr="001146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(всего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="002A203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 </w:t>
      </w:r>
      <w:r w:rsidR="00E92168" w:rsidRPr="001146EE">
        <w:rPr>
          <w:rFonts w:ascii="Times New Roman" w:eastAsia="Times New Roman" w:hAnsi="Times New Roman" w:cs="Times New Roman"/>
          <w:b/>
          <w:bCs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ов</w:t>
      </w:r>
      <w:r w:rsidR="00E92168" w:rsidRPr="001146EE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="00D35ADF" w:rsidRPr="001146E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E92168" w:rsidRPr="001146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6149B292" w14:textId="77777777" w:rsidR="00A65A4B" w:rsidRPr="00C6089C" w:rsidRDefault="00A65A4B" w:rsidP="00A65A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1.Тригонометрические функции </w:t>
      </w:r>
      <w:r w:rsidRPr="00C6089C">
        <w:rPr>
          <w:rFonts w:ascii="Times New Roman" w:hAnsi="Times New Roman" w:cs="Times New Roman"/>
          <w:b/>
          <w:sz w:val="28"/>
          <w:szCs w:val="28"/>
        </w:rPr>
        <w:t>(1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C6089C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14:paraId="635487A5" w14:textId="58FB70C6" w:rsidR="00A65A4B" w:rsidRPr="0054115D" w:rsidRDefault="00A65A4B" w:rsidP="00A65A4B">
      <w:pPr>
        <w:shd w:val="clear" w:color="auto" w:fill="FFFFFF"/>
        <w:spacing w:after="0" w:line="240" w:lineRule="auto"/>
        <w:ind w:right="3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Область определения и область значений тригонометрических функций. Чётность, нечетность, периодичность тригонометрических функций. Свойства функции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5C549D">
        <w:rPr>
          <w:rFonts w:ascii="Times New Roman" w:hAnsi="Times New Roman" w:cs="Times New Roman"/>
          <w:sz w:val="28"/>
          <w:szCs w:val="28"/>
        </w:rPr>
        <w:t>=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cosx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её график. Свойства функции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54115D">
        <w:rPr>
          <w:rFonts w:ascii="Times New Roman" w:hAnsi="Times New Roman" w:cs="Times New Roman"/>
          <w:sz w:val="28"/>
          <w:szCs w:val="28"/>
        </w:rPr>
        <w:t>=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="003F26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её график. Свойства и графики функций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tgx</w:t>
      </w:r>
      <w:proofErr w:type="spellEnd"/>
      <w:r w:rsidRPr="0054115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54115D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="003F2620">
        <w:rPr>
          <w:rFonts w:ascii="Times New Roman" w:hAnsi="Times New Roman" w:cs="Times New Roman"/>
          <w:sz w:val="28"/>
          <w:szCs w:val="28"/>
          <w:lang w:val="en-US"/>
        </w:rPr>
        <w:t>ctgx</w:t>
      </w:r>
      <w:proofErr w:type="spellEnd"/>
      <w:r w:rsidR="003F2620">
        <w:rPr>
          <w:rFonts w:ascii="Times New Roman" w:hAnsi="Times New Roman" w:cs="Times New Roman"/>
          <w:sz w:val="28"/>
          <w:szCs w:val="28"/>
        </w:rPr>
        <w:t>. Обратные</w:t>
      </w:r>
      <w:r>
        <w:rPr>
          <w:rFonts w:ascii="Times New Roman" w:hAnsi="Times New Roman" w:cs="Times New Roman"/>
          <w:sz w:val="28"/>
          <w:szCs w:val="28"/>
        </w:rPr>
        <w:t xml:space="preserve"> тригонометрические функции.</w:t>
      </w:r>
    </w:p>
    <w:p w14:paraId="3CE4A167" w14:textId="77777777" w:rsidR="00A65A4B" w:rsidRPr="00C6089C" w:rsidRDefault="00A65A4B" w:rsidP="00A65A4B">
      <w:pPr>
        <w:shd w:val="clear" w:color="auto" w:fill="FFFFFF"/>
        <w:spacing w:after="0" w:line="240" w:lineRule="auto"/>
        <w:ind w:right="34" w:firstLine="284"/>
        <w:rPr>
          <w:rFonts w:ascii="Times New Roman" w:hAnsi="Times New Roman" w:cs="Times New Roman"/>
          <w:sz w:val="28"/>
          <w:szCs w:val="28"/>
        </w:rPr>
      </w:pPr>
      <w:r w:rsidRPr="00C6089C">
        <w:rPr>
          <w:rFonts w:ascii="Times New Roman" w:hAnsi="Times New Roman" w:cs="Times New Roman"/>
          <w:sz w:val="28"/>
          <w:szCs w:val="28"/>
        </w:rPr>
        <w:t>Основная цель –</w:t>
      </w:r>
      <w:r w:rsidRPr="00BF0705">
        <w:rPr>
          <w:rFonts w:ascii="Times New Roman" w:hAnsi="Times New Roman" w:cs="Times New Roman"/>
          <w:color w:val="000000"/>
          <w:sz w:val="28"/>
          <w:szCs w:val="28"/>
        </w:rPr>
        <w:t>изучить свойства тригонометрических функций, научить учащихся применять эти свойства при решении уравнений и неравенств, научить строить графики тригонометрических функций</w:t>
      </w:r>
      <w:r w:rsidRPr="00BF0705">
        <w:rPr>
          <w:rFonts w:ascii="Times New Roman" w:hAnsi="Times New Roman" w:cs="Times New Roman"/>
          <w:sz w:val="28"/>
          <w:szCs w:val="28"/>
        </w:rPr>
        <w:t>.</w:t>
      </w:r>
    </w:p>
    <w:p w14:paraId="2A10CBCE" w14:textId="77777777" w:rsidR="00A65A4B" w:rsidRDefault="00A65A4B" w:rsidP="00A65A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089C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Производная и её геометрический смысл.</w:t>
      </w:r>
      <w:r w:rsidRPr="00C6089C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16</w:t>
      </w:r>
      <w:r w:rsidRPr="00C6089C">
        <w:rPr>
          <w:rFonts w:ascii="Times New Roman" w:hAnsi="Times New Roman" w:cs="Times New Roman"/>
          <w:b/>
          <w:sz w:val="28"/>
          <w:szCs w:val="28"/>
        </w:rPr>
        <w:t>часов)</w:t>
      </w:r>
    </w:p>
    <w:p w14:paraId="61675A14" w14:textId="77777777" w:rsidR="00A65A4B" w:rsidRDefault="00A65A4B" w:rsidP="00A65A4B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0705">
        <w:rPr>
          <w:color w:val="000000"/>
          <w:sz w:val="28"/>
          <w:szCs w:val="28"/>
        </w:rPr>
        <w:t>Определение производной. Производная степенной функции. Правила дифференцирования. Производные некоторых элементарных функций. Геометрический смысл производной.</w:t>
      </w:r>
    </w:p>
    <w:p w14:paraId="54F78C9A" w14:textId="77777777" w:rsidR="00A65A4B" w:rsidRPr="00BF0705" w:rsidRDefault="00A65A4B" w:rsidP="00A65A4B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089C">
        <w:rPr>
          <w:sz w:val="28"/>
          <w:szCs w:val="28"/>
        </w:rPr>
        <w:t>Основная цель -</w:t>
      </w:r>
      <w:r w:rsidRPr="00BF0705">
        <w:rPr>
          <w:color w:val="000000"/>
          <w:sz w:val="28"/>
          <w:szCs w:val="28"/>
        </w:rPr>
        <w:t>ввести понятие производной, научить находить производные с помощью формул дифференцирования, научить находить уравнение касательной к графику функции.</w:t>
      </w:r>
    </w:p>
    <w:p w14:paraId="37D9D9E5" w14:textId="77777777" w:rsidR="00A65A4B" w:rsidRDefault="00A65A4B" w:rsidP="00A65A4B">
      <w:pPr>
        <w:pStyle w:val="4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C6089C">
        <w:rPr>
          <w:rStyle w:val="af0"/>
          <w:rFonts w:ascii="Times New Roman" w:hAnsi="Times New Roman" w:cs="Times New Roman"/>
          <w:color w:val="auto"/>
          <w:sz w:val="28"/>
          <w:szCs w:val="28"/>
        </w:rPr>
        <w:t>3.П</w:t>
      </w:r>
      <w:r>
        <w:rPr>
          <w:rStyle w:val="af0"/>
          <w:rFonts w:ascii="Times New Roman" w:hAnsi="Times New Roman" w:cs="Times New Roman"/>
          <w:color w:val="auto"/>
          <w:sz w:val="28"/>
          <w:szCs w:val="28"/>
        </w:rPr>
        <w:t>рименение производной к исследованию функций.</w:t>
      </w:r>
      <w:r w:rsidRPr="00C6089C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(1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>2</w:t>
      </w:r>
      <w:r w:rsidRPr="00C6089C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часов)</w:t>
      </w:r>
    </w:p>
    <w:p w14:paraId="3B88F9E3" w14:textId="77777777" w:rsidR="00A65A4B" w:rsidRPr="00BF0705" w:rsidRDefault="00A65A4B" w:rsidP="00A65A4B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0705">
        <w:rPr>
          <w:color w:val="000000"/>
          <w:sz w:val="28"/>
          <w:szCs w:val="28"/>
        </w:rPr>
        <w:t>Возрастание и убывание функции. Экстремумы функции. Наибольшее и наименьшее значения функции. Производная второго порядка, выпуклость и точки перегиба. Построение графиков функций.</w:t>
      </w:r>
    </w:p>
    <w:p w14:paraId="10E74F30" w14:textId="77777777" w:rsidR="00A65A4B" w:rsidRPr="00BF0705" w:rsidRDefault="00A65A4B" w:rsidP="00A65A4B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0705">
        <w:rPr>
          <w:color w:val="000000"/>
          <w:sz w:val="28"/>
          <w:szCs w:val="28"/>
        </w:rPr>
        <w:t>Основная цель – показать возможности производной в исследовании свойств функций и построении их график</w:t>
      </w:r>
      <w:r>
        <w:rPr>
          <w:color w:val="000000"/>
          <w:sz w:val="28"/>
          <w:szCs w:val="28"/>
        </w:rPr>
        <w:t>ов.</w:t>
      </w:r>
    </w:p>
    <w:p w14:paraId="14D59020" w14:textId="77777777" w:rsidR="00A65A4B" w:rsidRDefault="00A65A4B" w:rsidP="00A65A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089C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>Интеграл.</w:t>
      </w:r>
      <w:r w:rsidRPr="00C6089C">
        <w:rPr>
          <w:rFonts w:ascii="Times New Roman" w:hAnsi="Times New Roman" w:cs="Times New Roman"/>
          <w:b/>
          <w:sz w:val="28"/>
          <w:szCs w:val="28"/>
        </w:rPr>
        <w:t xml:space="preserve"> (1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C6089C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14:paraId="6006CB21" w14:textId="77777777" w:rsidR="00A65A4B" w:rsidRPr="00BF0705" w:rsidRDefault="00A65A4B" w:rsidP="00A65A4B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0705">
        <w:rPr>
          <w:color w:val="000000"/>
          <w:sz w:val="28"/>
          <w:szCs w:val="28"/>
        </w:rPr>
        <w:t>Первообразная. Правила нахождения первообразных. Площадь криволинейной трапеции. Интеграл и его вычисление. Вычисление площадей фигур с помощью интегралов. Применение производной и интеграла для решения физических задач.</w:t>
      </w:r>
    </w:p>
    <w:p w14:paraId="7FAB90F8" w14:textId="77777777" w:rsidR="00A65A4B" w:rsidRDefault="00A65A4B" w:rsidP="00A65A4B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BF0705">
        <w:rPr>
          <w:color w:val="000000"/>
          <w:sz w:val="28"/>
          <w:szCs w:val="28"/>
        </w:rPr>
        <w:t>Основная цель – ознакомить с понятием интеграла и интегрированием как операцией, обратной дифференцированию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14:paraId="73E56E14" w14:textId="77777777" w:rsidR="00A65A4B" w:rsidRPr="00C6089C" w:rsidRDefault="00A65A4B" w:rsidP="00A65A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089C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 xml:space="preserve"> Комбинаторика.</w:t>
      </w:r>
      <w:r w:rsidRPr="00C6089C">
        <w:rPr>
          <w:rFonts w:ascii="Times New Roman" w:hAnsi="Times New Roman" w:cs="Times New Roman"/>
          <w:b/>
          <w:sz w:val="28"/>
          <w:szCs w:val="28"/>
        </w:rPr>
        <w:t xml:space="preserve"> (1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C6089C">
        <w:rPr>
          <w:rFonts w:ascii="Times New Roman" w:hAnsi="Times New Roman" w:cs="Times New Roman"/>
          <w:b/>
          <w:sz w:val="28"/>
          <w:szCs w:val="28"/>
        </w:rPr>
        <w:t xml:space="preserve"> час)</w:t>
      </w:r>
    </w:p>
    <w:p w14:paraId="43BCFC5D" w14:textId="77777777" w:rsidR="00A65A4B" w:rsidRPr="00DE791E" w:rsidRDefault="00A65A4B" w:rsidP="00A65A4B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791E">
        <w:rPr>
          <w:color w:val="000000"/>
          <w:sz w:val="28"/>
          <w:szCs w:val="28"/>
        </w:rPr>
        <w:t>Правило произведения. Перестановки. Размещения без повторений. Сочетания без повторений и бином Ньютона.</w:t>
      </w:r>
    </w:p>
    <w:p w14:paraId="442A4271" w14:textId="77777777" w:rsidR="00A65A4B" w:rsidRPr="00DE791E" w:rsidRDefault="00A65A4B" w:rsidP="00A65A4B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791E">
        <w:rPr>
          <w:color w:val="000000"/>
          <w:sz w:val="28"/>
          <w:szCs w:val="28"/>
        </w:rPr>
        <w:t>Основная цель – развить комбинаторное мышление учащихся; ознакомить с теорией соединений; обосновать формулу бинома Ньютона.</w:t>
      </w:r>
    </w:p>
    <w:p w14:paraId="2443CDE8" w14:textId="77777777" w:rsidR="00A65A4B" w:rsidRDefault="00A65A4B" w:rsidP="00A65A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089C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</w:rPr>
        <w:t>Элементы теории вероятностей.</w:t>
      </w:r>
      <w:r w:rsidRPr="00C6089C">
        <w:rPr>
          <w:rFonts w:ascii="Times New Roman" w:hAnsi="Times New Roman" w:cs="Times New Roman"/>
          <w:b/>
          <w:sz w:val="28"/>
          <w:szCs w:val="28"/>
        </w:rPr>
        <w:t xml:space="preserve"> (1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C6089C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14:paraId="583F037D" w14:textId="77777777" w:rsidR="00A65A4B" w:rsidRPr="00DE791E" w:rsidRDefault="00A65A4B" w:rsidP="00A65A4B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791E">
        <w:rPr>
          <w:color w:val="000000"/>
          <w:sz w:val="28"/>
          <w:szCs w:val="28"/>
        </w:rPr>
        <w:t>Вероятность события. Сложение вероятностей. Вероятность произведения независимых событий.</w:t>
      </w:r>
    </w:p>
    <w:p w14:paraId="0475B3D2" w14:textId="77777777" w:rsidR="00A65A4B" w:rsidRDefault="00A65A4B" w:rsidP="00A65A4B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791E">
        <w:rPr>
          <w:color w:val="000000"/>
          <w:sz w:val="28"/>
          <w:szCs w:val="28"/>
        </w:rPr>
        <w:t xml:space="preserve">Основная цель – сформировать понятие вероятности случайного независимого события; научить решать задачи на применение теории о </w:t>
      </w:r>
      <w:r w:rsidRPr="00DE791E">
        <w:rPr>
          <w:color w:val="000000"/>
          <w:sz w:val="28"/>
          <w:szCs w:val="28"/>
        </w:rPr>
        <w:lastRenderedPageBreak/>
        <w:t>вероятности суммы двух несовместных событий и на нахождение вероятности произведения двух независимых событий.</w:t>
      </w:r>
    </w:p>
    <w:p w14:paraId="328037DC" w14:textId="77777777" w:rsidR="00A65A4B" w:rsidRDefault="00A65A4B" w:rsidP="00A65A4B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DE791E">
        <w:rPr>
          <w:b/>
          <w:bCs/>
          <w:color w:val="000000"/>
          <w:sz w:val="28"/>
          <w:szCs w:val="28"/>
        </w:rPr>
        <w:t xml:space="preserve">   7. </w:t>
      </w:r>
      <w:r>
        <w:rPr>
          <w:b/>
          <w:bCs/>
          <w:color w:val="000000"/>
          <w:sz w:val="28"/>
          <w:szCs w:val="28"/>
        </w:rPr>
        <w:t>Статистика. (8 часов)</w:t>
      </w:r>
    </w:p>
    <w:p w14:paraId="7BEBD214" w14:textId="77777777" w:rsidR="00A65A4B" w:rsidRPr="00DE791E" w:rsidRDefault="00A65A4B" w:rsidP="00A65A4B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Случайные величины. Центральные тенденции. Меры разброса.</w:t>
      </w:r>
    </w:p>
    <w:p w14:paraId="20E73D55" w14:textId="77777777" w:rsidR="00A65A4B" w:rsidRPr="00C6089C" w:rsidRDefault="00A65A4B" w:rsidP="00A65A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089C">
        <w:rPr>
          <w:rFonts w:ascii="Times New Roman" w:hAnsi="Times New Roman" w:cs="Times New Roman"/>
          <w:b/>
          <w:sz w:val="28"/>
          <w:szCs w:val="28"/>
        </w:rPr>
        <w:t>Повторение курса алгебры и начал анализа (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C6089C">
        <w:rPr>
          <w:rFonts w:ascii="Times New Roman" w:hAnsi="Times New Roman" w:cs="Times New Roman"/>
          <w:b/>
          <w:sz w:val="28"/>
          <w:szCs w:val="28"/>
        </w:rPr>
        <w:t xml:space="preserve"> часов).</w:t>
      </w:r>
    </w:p>
    <w:p w14:paraId="6228A74A" w14:textId="77777777" w:rsidR="00A65A4B" w:rsidRPr="00C6089C" w:rsidRDefault="00A65A4B" w:rsidP="00A65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89C">
        <w:rPr>
          <w:rFonts w:ascii="Times New Roman" w:hAnsi="Times New Roman" w:cs="Times New Roman"/>
          <w:sz w:val="28"/>
          <w:szCs w:val="28"/>
        </w:rPr>
        <w:t xml:space="preserve">Основная цель – повторить, систематизировать, закрепить и проконтролировать знания и умения по всем основным темам курса. </w:t>
      </w:r>
    </w:p>
    <w:p w14:paraId="4CA6B1AD" w14:textId="77777777" w:rsidR="00A65A4B" w:rsidRPr="00C6089C" w:rsidRDefault="00A65A4B" w:rsidP="00A65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54A080" w14:textId="654FFA5B" w:rsidR="00E92168" w:rsidRPr="003425E9" w:rsidRDefault="00E92168" w:rsidP="003F26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25E9">
        <w:rPr>
          <w:rFonts w:ascii="Times New Roman" w:eastAsia="Times New Roman" w:hAnsi="Times New Roman" w:cs="Times New Roman"/>
          <w:b/>
          <w:sz w:val="28"/>
          <w:szCs w:val="28"/>
        </w:rPr>
        <w:t>Для контроля уровня достижений учащихся</w:t>
      </w:r>
      <w:r w:rsidRPr="003425E9">
        <w:rPr>
          <w:rFonts w:ascii="Times New Roman" w:eastAsia="Times New Roman" w:hAnsi="Times New Roman" w:cs="Times New Roman"/>
          <w:sz w:val="28"/>
          <w:szCs w:val="28"/>
        </w:rPr>
        <w:t xml:space="preserve"> используются такие виды контроля как предварительный, текущий, тематический, итоговый контроль; </w:t>
      </w:r>
      <w:r w:rsidRPr="003425E9">
        <w:rPr>
          <w:rFonts w:ascii="Times New Roman" w:eastAsia="Times New Roman" w:hAnsi="Times New Roman" w:cs="Times New Roman"/>
          <w:i/>
          <w:sz w:val="28"/>
          <w:szCs w:val="28"/>
        </w:rPr>
        <w:t>формы контроля</w:t>
      </w:r>
      <w:r w:rsidRPr="003425E9">
        <w:rPr>
          <w:rFonts w:ascii="Times New Roman" w:eastAsia="Times New Roman" w:hAnsi="Times New Roman" w:cs="Times New Roman"/>
          <w:sz w:val="28"/>
          <w:szCs w:val="28"/>
        </w:rPr>
        <w:t>: контрольная работа, дифференцированный индивидуальный письменный опрос, самостоятельная проверочная работа, тестирование, математический диктант, письменные домашние задания, компьютерный контроль и т.д.)</w:t>
      </w:r>
      <w:r w:rsidR="001B2AE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C9E3E12" w14:textId="74DB9660" w:rsidR="00E92168" w:rsidRPr="003425E9" w:rsidRDefault="00E92168" w:rsidP="00E92168">
      <w:pPr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25E9">
        <w:rPr>
          <w:rFonts w:ascii="Times New Roman" w:eastAsia="Times New Roman" w:hAnsi="Times New Roman" w:cs="Times New Roman"/>
          <w:sz w:val="28"/>
          <w:szCs w:val="28"/>
        </w:rPr>
        <w:t xml:space="preserve">    Для текущего тематического контроля и оценки знаний в системе уроков предусмотрены контрольные работы. Курс завершают уроки, позволяющие обобщить и систематизировать знания, а также применить умения, приобретенные при изучении математики.</w:t>
      </w:r>
    </w:p>
    <w:p w14:paraId="5F3F0B76" w14:textId="77777777" w:rsidR="009D6D6C" w:rsidRDefault="009D6D6C" w:rsidP="009D6D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7208D7" w14:textId="77777777" w:rsidR="008B61D1" w:rsidRPr="008B61D1" w:rsidRDefault="008B61D1" w:rsidP="008B61D1">
      <w:pPr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B61D1">
        <w:rPr>
          <w:rFonts w:ascii="Times New Roman" w:eastAsia="Times New Roman" w:hAnsi="Times New Roman" w:cs="Times New Roman"/>
          <w:b/>
          <w:sz w:val="32"/>
          <w:szCs w:val="32"/>
        </w:rPr>
        <w:t>Планируемые результаты освоения учебного предмета.</w:t>
      </w:r>
    </w:p>
    <w:p w14:paraId="79CA0E06" w14:textId="77777777" w:rsidR="008B61D1" w:rsidRPr="008B61D1" w:rsidRDefault="008B61D1" w:rsidP="008B61D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B61D1">
        <w:rPr>
          <w:rFonts w:ascii="Times New Roman" w:eastAsia="Times New Roman" w:hAnsi="Times New Roman" w:cs="Times New Roman"/>
          <w:b/>
          <w:bCs/>
          <w:sz w:val="28"/>
          <w:szCs w:val="28"/>
        </w:rPr>
        <w:t>В результате изучения математики на базовом уровне ученик должен</w:t>
      </w:r>
    </w:p>
    <w:p w14:paraId="5788FEEE" w14:textId="77777777" w:rsidR="008B61D1" w:rsidRPr="008B61D1" w:rsidRDefault="008B61D1" w:rsidP="008B61D1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61D1">
        <w:rPr>
          <w:rFonts w:ascii="Times New Roman" w:eastAsia="Times New Roman" w:hAnsi="Times New Roman" w:cs="Times New Roman"/>
          <w:b/>
          <w:sz w:val="28"/>
          <w:szCs w:val="28"/>
        </w:rPr>
        <w:t>знать/понимать</w:t>
      </w:r>
    </w:p>
    <w:p w14:paraId="3DA8C8F4" w14:textId="62BED4C9" w:rsidR="008B61D1" w:rsidRPr="008B61D1" w:rsidRDefault="008B61D1" w:rsidP="008B61D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B61D1">
        <w:rPr>
          <w:rFonts w:ascii="Times New Roman" w:eastAsia="Times New Roman" w:hAnsi="Times New Roman" w:cs="Times New Roman"/>
          <w:iCs/>
          <w:sz w:val="28"/>
          <w:szCs w:val="28"/>
        </w:rPr>
        <w:t>- значение математической науки для решения задач, возникающих в теор</w:t>
      </w:r>
      <w:r w:rsidR="00D20C00">
        <w:rPr>
          <w:rFonts w:ascii="Times New Roman" w:eastAsia="Times New Roman" w:hAnsi="Times New Roman" w:cs="Times New Roman"/>
          <w:iCs/>
          <w:sz w:val="28"/>
          <w:szCs w:val="28"/>
        </w:rPr>
        <w:t xml:space="preserve">ии и практике; широту и в тоже </w:t>
      </w:r>
      <w:r w:rsidRPr="008B61D1">
        <w:rPr>
          <w:rFonts w:ascii="Times New Roman" w:eastAsia="Times New Roman" w:hAnsi="Times New Roman" w:cs="Times New Roman"/>
          <w:iCs/>
          <w:sz w:val="28"/>
          <w:szCs w:val="28"/>
        </w:rPr>
        <w:t>время ограниченность применения математических методов к анализу и исследованию процессов и явлений в природе и обществе;</w:t>
      </w:r>
    </w:p>
    <w:p w14:paraId="0F31FFFA" w14:textId="77777777" w:rsidR="008B61D1" w:rsidRPr="008B61D1" w:rsidRDefault="008B61D1" w:rsidP="008B61D1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B61D1">
        <w:rPr>
          <w:rFonts w:ascii="Times New Roman" w:eastAsia="Times New Roman" w:hAnsi="Times New Roman" w:cs="Times New Roman"/>
          <w:iCs/>
          <w:sz w:val="28"/>
          <w:szCs w:val="28"/>
        </w:rPr>
        <w:t>- 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14:paraId="0C35CA4D" w14:textId="77777777" w:rsidR="008B61D1" w:rsidRPr="008B61D1" w:rsidRDefault="008B61D1" w:rsidP="008B61D1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B61D1">
        <w:rPr>
          <w:rFonts w:ascii="Times New Roman" w:eastAsia="Times New Roman" w:hAnsi="Times New Roman" w:cs="Times New Roman"/>
          <w:iCs/>
          <w:sz w:val="28"/>
          <w:szCs w:val="28"/>
        </w:rPr>
        <w:t>- универсальный характер законов логики математических рассуждений, их применимость во всех областях человеческой деятельности;</w:t>
      </w:r>
    </w:p>
    <w:p w14:paraId="069EB375" w14:textId="77777777" w:rsidR="008B61D1" w:rsidRPr="008B61D1" w:rsidRDefault="008B61D1" w:rsidP="008B61D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B61D1">
        <w:rPr>
          <w:rFonts w:ascii="Times New Roman" w:eastAsia="Times New Roman" w:hAnsi="Times New Roman" w:cs="Times New Roman"/>
          <w:iCs/>
          <w:sz w:val="28"/>
          <w:szCs w:val="28"/>
        </w:rPr>
        <w:t>- вероятностный характер различных процессов окружающего мира;</w:t>
      </w:r>
    </w:p>
    <w:p w14:paraId="11574DEC" w14:textId="77777777" w:rsidR="008B61D1" w:rsidRPr="008B61D1" w:rsidRDefault="008B61D1" w:rsidP="008B61D1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14:paraId="34E796AD" w14:textId="54019003" w:rsidR="009D6D6C" w:rsidRPr="009D6D6C" w:rsidRDefault="009D6D6C" w:rsidP="009D6D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АЛГЕБРА</w:t>
      </w:r>
    </w:p>
    <w:p w14:paraId="338C4A9B" w14:textId="77777777" w:rsidR="009D6D6C" w:rsidRPr="009D6D6C" w:rsidRDefault="009D6D6C" w:rsidP="009D6D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6D6C">
        <w:rPr>
          <w:rFonts w:ascii="Times New Roman" w:hAnsi="Times New Roman" w:cs="Times New Roman"/>
          <w:b/>
          <w:sz w:val="28"/>
          <w:szCs w:val="28"/>
        </w:rPr>
        <w:t>уметь</w:t>
      </w:r>
    </w:p>
    <w:p w14:paraId="2816FB65" w14:textId="77777777" w:rsidR="009D6D6C" w:rsidRPr="003F2620" w:rsidRDefault="009D6D6C" w:rsidP="003F2620">
      <w:pPr>
        <w:pStyle w:val="a7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 xml:space="preserve"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</w:t>
      </w:r>
      <w:r w:rsidRPr="003F2620">
        <w:rPr>
          <w:rFonts w:ascii="Times New Roman" w:hAnsi="Times New Roman" w:cs="Times New Roman"/>
          <w:sz w:val="28"/>
          <w:szCs w:val="28"/>
        </w:rPr>
        <w:lastRenderedPageBreak/>
        <w:t>логарифма, используя при необходимости вычислительные устройства; пользоваться оценкой и прикидкой при практических расчетах;</w:t>
      </w:r>
    </w:p>
    <w:p w14:paraId="14B7186D" w14:textId="77777777" w:rsidR="009D6D6C" w:rsidRPr="003F2620" w:rsidRDefault="009D6D6C" w:rsidP="003F2620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14:paraId="4F30D30E" w14:textId="77777777" w:rsidR="009D6D6C" w:rsidRPr="003F2620" w:rsidRDefault="009D6D6C" w:rsidP="003F2620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>вычислять значения числовых и буквенных выражений, осуществляя необходимые подстановки и преобразования;</w:t>
      </w:r>
    </w:p>
    <w:p w14:paraId="1F1DA88A" w14:textId="77777777" w:rsidR="009D6D6C" w:rsidRPr="003F2620" w:rsidRDefault="009D6D6C" w:rsidP="003F2620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14:paraId="4FD7718D" w14:textId="6A262E06" w:rsidR="009D6D6C" w:rsidRPr="009D6D6C" w:rsidRDefault="009D6D6C" w:rsidP="003F2620">
      <w:pPr>
        <w:pStyle w:val="a7"/>
        <w:numPr>
          <w:ilvl w:val="1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14:paraId="172C09A3" w14:textId="77777777" w:rsidR="009D6D6C" w:rsidRPr="009D6D6C" w:rsidRDefault="009D6D6C" w:rsidP="003F2620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7A7CC6" w14:textId="77777777" w:rsidR="009D6D6C" w:rsidRPr="009D6D6C" w:rsidRDefault="009D6D6C" w:rsidP="009D6D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 xml:space="preserve"> ФУНКЦИИ И ГРАФИКИ</w:t>
      </w:r>
    </w:p>
    <w:p w14:paraId="69116123" w14:textId="77777777" w:rsidR="009D6D6C" w:rsidRPr="009D6D6C" w:rsidRDefault="009D6D6C" w:rsidP="009D6D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6D6C">
        <w:rPr>
          <w:rFonts w:ascii="Times New Roman" w:hAnsi="Times New Roman" w:cs="Times New Roman"/>
          <w:b/>
          <w:sz w:val="28"/>
          <w:szCs w:val="28"/>
        </w:rPr>
        <w:t xml:space="preserve"> уметь</w:t>
      </w:r>
    </w:p>
    <w:p w14:paraId="5AC8782B" w14:textId="77777777" w:rsidR="009D6D6C" w:rsidRPr="003F2620" w:rsidRDefault="009D6D6C" w:rsidP="003F2620">
      <w:pPr>
        <w:pStyle w:val="a7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 xml:space="preserve">определять значение функции по значению аргумента при различных способах задания функции; </w:t>
      </w:r>
    </w:p>
    <w:p w14:paraId="57B6FE82" w14:textId="77777777" w:rsidR="009D6D6C" w:rsidRPr="003F2620" w:rsidRDefault="009D6D6C" w:rsidP="003F2620">
      <w:pPr>
        <w:pStyle w:val="a7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>строить графики изученных функций;</w:t>
      </w:r>
    </w:p>
    <w:p w14:paraId="224EA8DB" w14:textId="77777777" w:rsidR="009D6D6C" w:rsidRPr="003F2620" w:rsidRDefault="009D6D6C" w:rsidP="003F2620">
      <w:pPr>
        <w:pStyle w:val="a7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14:paraId="3EB0950D" w14:textId="77777777" w:rsidR="009D6D6C" w:rsidRPr="003F2620" w:rsidRDefault="009D6D6C" w:rsidP="003F2620">
      <w:pPr>
        <w:pStyle w:val="a7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>решать уравнения, простейшие системы уравнений, используя свойства функций и их графиков;</w:t>
      </w:r>
    </w:p>
    <w:p w14:paraId="1752F61B" w14:textId="77777777" w:rsidR="009D6D6C" w:rsidRPr="003F2620" w:rsidRDefault="009D6D6C" w:rsidP="003F2620">
      <w:pPr>
        <w:pStyle w:val="a7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14:paraId="64B8303D" w14:textId="77777777" w:rsidR="009D6D6C" w:rsidRPr="003F2620" w:rsidRDefault="009D6D6C" w:rsidP="005D77D3">
      <w:pPr>
        <w:pStyle w:val="a7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>описания с помощью функций различных зависимостей, представления их графически, интерпретации графиков;</w:t>
      </w:r>
    </w:p>
    <w:p w14:paraId="091F8A7A" w14:textId="77777777" w:rsidR="009D6D6C" w:rsidRPr="009D6D6C" w:rsidRDefault="009D6D6C" w:rsidP="003F2620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101688" w14:textId="77777777" w:rsidR="009D6D6C" w:rsidRPr="009D6D6C" w:rsidRDefault="009D6D6C" w:rsidP="009D6D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 xml:space="preserve"> НАЧАЛА МАТЕМАТИЧЕСКОГО АНАЛИЗА</w:t>
      </w:r>
    </w:p>
    <w:p w14:paraId="763D1953" w14:textId="77777777" w:rsidR="009D6D6C" w:rsidRPr="009D6D6C" w:rsidRDefault="009D6D6C" w:rsidP="009D6D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6D6C">
        <w:rPr>
          <w:rFonts w:ascii="Times New Roman" w:hAnsi="Times New Roman" w:cs="Times New Roman"/>
          <w:b/>
          <w:sz w:val="28"/>
          <w:szCs w:val="28"/>
        </w:rPr>
        <w:t xml:space="preserve"> уметь</w:t>
      </w:r>
    </w:p>
    <w:p w14:paraId="21016EA7" w14:textId="77777777" w:rsidR="009D6D6C" w:rsidRPr="003F2620" w:rsidRDefault="009D6D6C" w:rsidP="003F2620">
      <w:pPr>
        <w:pStyle w:val="a7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 xml:space="preserve">вычислять производные и первообразные элементарных функций, используя справочные материалы; </w:t>
      </w:r>
    </w:p>
    <w:p w14:paraId="4EFECCEA" w14:textId="77777777" w:rsidR="009D6D6C" w:rsidRPr="003F2620" w:rsidRDefault="009D6D6C" w:rsidP="003F2620">
      <w:pPr>
        <w:pStyle w:val="a7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анализа;</w:t>
      </w:r>
    </w:p>
    <w:p w14:paraId="20081B74" w14:textId="77777777" w:rsidR="009D6D6C" w:rsidRPr="003F2620" w:rsidRDefault="009D6D6C" w:rsidP="003F2620">
      <w:pPr>
        <w:pStyle w:val="a7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 xml:space="preserve">вычислять в простейших случаях площади с использованием первообразной; </w:t>
      </w:r>
    </w:p>
    <w:p w14:paraId="721200F0" w14:textId="77777777" w:rsidR="009D6D6C" w:rsidRPr="003F2620" w:rsidRDefault="009D6D6C" w:rsidP="003F2620">
      <w:pPr>
        <w:pStyle w:val="a7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lastRenderedPageBreak/>
        <w:t>использовать приобретенные знания и умения в практической деятельности и повседневной жизни для:</w:t>
      </w:r>
    </w:p>
    <w:p w14:paraId="37BAE230" w14:textId="2B69258B" w:rsidR="009D6D6C" w:rsidRPr="003F2620" w:rsidRDefault="009D6D6C" w:rsidP="003F2620">
      <w:pPr>
        <w:pStyle w:val="a7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ускорения;</w:t>
      </w:r>
    </w:p>
    <w:p w14:paraId="400A8F55" w14:textId="1A5BCE72" w:rsidR="009D6D6C" w:rsidRPr="009D6D6C" w:rsidRDefault="009D6D6C" w:rsidP="009D6D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 xml:space="preserve">УРАВНЕНИЯ И НЕРАВЕНСТВА </w:t>
      </w:r>
    </w:p>
    <w:p w14:paraId="7029872B" w14:textId="77777777" w:rsidR="009D6D6C" w:rsidRPr="009D6D6C" w:rsidRDefault="009D6D6C" w:rsidP="009D6D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6D6C">
        <w:rPr>
          <w:rFonts w:ascii="Times New Roman" w:hAnsi="Times New Roman" w:cs="Times New Roman"/>
          <w:b/>
          <w:sz w:val="28"/>
          <w:szCs w:val="28"/>
        </w:rPr>
        <w:t>уметь</w:t>
      </w:r>
    </w:p>
    <w:p w14:paraId="04336DEB" w14:textId="77777777" w:rsidR="009D6D6C" w:rsidRPr="009D6D6C" w:rsidRDefault="009D6D6C" w:rsidP="003F2620">
      <w:pPr>
        <w:pStyle w:val="a7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решать рациональные, показательные и логарифмические уравнения и неравенства, простейшие иррациональные и тригонометрические уравнения, их системы;</w:t>
      </w:r>
    </w:p>
    <w:p w14:paraId="440C760F" w14:textId="77777777" w:rsidR="009D6D6C" w:rsidRPr="009D6D6C" w:rsidRDefault="009D6D6C" w:rsidP="003F2620">
      <w:pPr>
        <w:pStyle w:val="a7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составлять уравнения и неравенства по условию задачи;</w:t>
      </w:r>
    </w:p>
    <w:p w14:paraId="2D1A054D" w14:textId="77777777" w:rsidR="009D6D6C" w:rsidRPr="009D6D6C" w:rsidRDefault="009D6D6C" w:rsidP="003F2620">
      <w:pPr>
        <w:pStyle w:val="a7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использовать для приближенного решения уравнений и неравенств графический метод;</w:t>
      </w:r>
    </w:p>
    <w:p w14:paraId="5A4A2B5F" w14:textId="77777777" w:rsidR="009D6D6C" w:rsidRPr="009D6D6C" w:rsidRDefault="009D6D6C" w:rsidP="003F2620">
      <w:pPr>
        <w:pStyle w:val="a7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изображать на координатной плоскости множества решений простейших уравнений и их систем;</w:t>
      </w:r>
    </w:p>
    <w:p w14:paraId="6A6EB187" w14:textId="77777777" w:rsidR="009D6D6C" w:rsidRPr="009D6D6C" w:rsidRDefault="009D6D6C" w:rsidP="003F2620">
      <w:pPr>
        <w:pStyle w:val="a7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14:paraId="339D75F7" w14:textId="77777777" w:rsidR="009D6D6C" w:rsidRPr="009D6D6C" w:rsidRDefault="009D6D6C" w:rsidP="005D77D3">
      <w:pPr>
        <w:pStyle w:val="a7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построения и исследования простейших математических моделей;</w:t>
      </w:r>
    </w:p>
    <w:p w14:paraId="3AC34A1D" w14:textId="77777777" w:rsidR="009D6D6C" w:rsidRPr="009D6D6C" w:rsidRDefault="009D6D6C" w:rsidP="009D6D6C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FF1C04" w14:textId="77777777" w:rsidR="009D6D6C" w:rsidRPr="009D6D6C" w:rsidRDefault="009D6D6C" w:rsidP="009D6D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 xml:space="preserve"> ЭЛЕМЕНТЫ КОМБИНАТОРИКИ И ТЕОРИИ ВЕРОЯТНОСТИ</w:t>
      </w:r>
    </w:p>
    <w:p w14:paraId="05E2AB5C" w14:textId="77777777" w:rsidR="009D6D6C" w:rsidRPr="009D6D6C" w:rsidRDefault="009D6D6C" w:rsidP="009D6D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6D6C">
        <w:rPr>
          <w:rFonts w:ascii="Times New Roman" w:hAnsi="Times New Roman" w:cs="Times New Roman"/>
          <w:b/>
          <w:sz w:val="28"/>
          <w:szCs w:val="28"/>
        </w:rPr>
        <w:t>уметь:</w:t>
      </w:r>
    </w:p>
    <w:p w14:paraId="63D49D18" w14:textId="77777777" w:rsidR="009D6D6C" w:rsidRPr="009D6D6C" w:rsidRDefault="009D6D6C" w:rsidP="003F2620">
      <w:pPr>
        <w:pStyle w:val="a7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решать простейшие комбинаторные задачи методом перебора, а также с использованием известных формул;</w:t>
      </w:r>
    </w:p>
    <w:p w14:paraId="6E9B9628" w14:textId="77777777" w:rsidR="009D6D6C" w:rsidRPr="009D6D6C" w:rsidRDefault="009D6D6C" w:rsidP="003F2620">
      <w:pPr>
        <w:pStyle w:val="a7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вычислять в простейших случаях вероятности событий на основе подсчёта числа исходов;</w:t>
      </w:r>
    </w:p>
    <w:p w14:paraId="61DC60B5" w14:textId="77777777" w:rsidR="009D6D6C" w:rsidRPr="009D6D6C" w:rsidRDefault="009D6D6C" w:rsidP="003F2620">
      <w:pPr>
        <w:pStyle w:val="a7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использовать приобретённые знания и умения в практической деятельности и повседневной жизни для:</w:t>
      </w:r>
    </w:p>
    <w:p w14:paraId="5E76FA69" w14:textId="77777777" w:rsidR="009D6D6C" w:rsidRPr="009D6D6C" w:rsidRDefault="009D6D6C" w:rsidP="005D77D3">
      <w:pPr>
        <w:pStyle w:val="a7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анализа реальных числовых данных, представленных в виде диаграмм, графиков;</w:t>
      </w:r>
    </w:p>
    <w:p w14:paraId="15717540" w14:textId="77777777" w:rsidR="009D6D6C" w:rsidRPr="009D6D6C" w:rsidRDefault="009D6D6C" w:rsidP="005D77D3">
      <w:pPr>
        <w:pStyle w:val="a7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анализа информации статистического характера.</w:t>
      </w:r>
    </w:p>
    <w:p w14:paraId="3CABC954" w14:textId="77777777" w:rsidR="009D6D6C" w:rsidRPr="009D6D6C" w:rsidRDefault="009D6D6C" w:rsidP="009D6D6C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 w:rsidRPr="009D6D6C">
        <w:rPr>
          <w:rFonts w:ascii="Times New Roman" w:hAnsi="Times New Roman" w:cs="Times New Roman"/>
          <w:b/>
          <w:sz w:val="28"/>
          <w:szCs w:val="28"/>
        </w:rPr>
        <w:t xml:space="preserve">ГЕОМЕТРИИ </w:t>
      </w:r>
      <w:r w:rsidRPr="009D6D6C">
        <w:rPr>
          <w:rFonts w:ascii="Times New Roman" w:hAnsi="Times New Roman" w:cs="Times New Roman"/>
          <w:sz w:val="28"/>
          <w:szCs w:val="28"/>
        </w:rPr>
        <w:t>на базовом уровне в старшей школе ученик должен знать</w:t>
      </w:r>
      <w:r w:rsidRPr="009D6D6C">
        <w:rPr>
          <w:rFonts w:ascii="Times New Roman" w:hAnsi="Times New Roman" w:cs="Times New Roman"/>
          <w:b/>
          <w:bCs/>
          <w:spacing w:val="-1"/>
          <w:sz w:val="28"/>
          <w:szCs w:val="28"/>
          <w:u w:val="single"/>
        </w:rPr>
        <w:t>/понимать:</w:t>
      </w:r>
    </w:p>
    <w:p w14:paraId="25577462" w14:textId="77194740" w:rsidR="009D6D6C" w:rsidRPr="009D6D6C" w:rsidRDefault="009D6D6C" w:rsidP="009E0ECB">
      <w:pPr>
        <w:pStyle w:val="a7"/>
        <w:numPr>
          <w:ilvl w:val="0"/>
          <w:numId w:val="34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14:paraId="2718976A" w14:textId="77777777" w:rsidR="009D6D6C" w:rsidRPr="009D6D6C" w:rsidRDefault="009D6D6C" w:rsidP="009E0ECB">
      <w:pPr>
        <w:pStyle w:val="a7"/>
        <w:numPr>
          <w:ilvl w:val="0"/>
          <w:numId w:val="34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lastRenderedPageBreak/>
        <w:t>значение практики и вопросов, возникающих в самой математике, для формирования и развития математической науки;</w:t>
      </w:r>
    </w:p>
    <w:p w14:paraId="75757FBE" w14:textId="77777777" w:rsidR="009D6D6C" w:rsidRPr="009D6D6C" w:rsidRDefault="009D6D6C" w:rsidP="009E0ECB">
      <w:pPr>
        <w:pStyle w:val="a7"/>
        <w:numPr>
          <w:ilvl w:val="0"/>
          <w:numId w:val="35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 возможности геометрического языка как средства описания свойств реальных предметов и их взаимного расположения;</w:t>
      </w:r>
    </w:p>
    <w:p w14:paraId="37B28BBE" w14:textId="77777777" w:rsidR="009D6D6C" w:rsidRPr="009D6D6C" w:rsidRDefault="009D6D6C" w:rsidP="009E0ECB">
      <w:pPr>
        <w:pStyle w:val="a7"/>
        <w:numPr>
          <w:ilvl w:val="0"/>
          <w:numId w:val="35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14:paraId="57A7CB45" w14:textId="77777777" w:rsidR="009D6D6C" w:rsidRPr="009D6D6C" w:rsidRDefault="009D6D6C" w:rsidP="009E0ECB">
      <w:pPr>
        <w:pStyle w:val="a7"/>
        <w:numPr>
          <w:ilvl w:val="0"/>
          <w:numId w:val="35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14:paraId="5B2DE856" w14:textId="77777777" w:rsidR="009D6D6C" w:rsidRPr="009D6D6C" w:rsidRDefault="009D6D6C" w:rsidP="009D6D6C">
      <w:pPr>
        <w:pStyle w:val="a7"/>
        <w:numPr>
          <w:ilvl w:val="0"/>
          <w:numId w:val="1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вероятностный характер различных процессов и закономерностей окружающего мира.</w:t>
      </w:r>
    </w:p>
    <w:p w14:paraId="2B0E3493" w14:textId="77777777" w:rsidR="009D6D6C" w:rsidRDefault="009D6D6C" w:rsidP="009D6D6C">
      <w:pPr>
        <w:shd w:val="clear" w:color="auto" w:fill="FFFFFF"/>
        <w:spacing w:before="100" w:beforeAutospacing="1" w:after="100" w:afterAutospacing="1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b/>
          <w:bCs/>
          <w:spacing w:val="-1"/>
          <w:sz w:val="28"/>
          <w:szCs w:val="28"/>
          <w:u w:val="single"/>
        </w:rPr>
        <w:t>Уметь</w:t>
      </w:r>
      <w:r w:rsidRPr="009D6D6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B371605" w14:textId="10C32FD2" w:rsidR="009D6D6C" w:rsidRPr="009D6D6C" w:rsidRDefault="009D6D6C" w:rsidP="005D77D3">
      <w:pPr>
        <w:pStyle w:val="a7"/>
        <w:numPr>
          <w:ilvl w:val="0"/>
          <w:numId w:val="3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соотносить плоские геометрические фигуры и трехмерные объекты с их описаниями, чертежами, изображениями; различать и анализировать взаимное расположение фигур;</w:t>
      </w:r>
    </w:p>
    <w:p w14:paraId="5B546B12" w14:textId="77777777" w:rsidR="009D6D6C" w:rsidRPr="009D6D6C" w:rsidRDefault="009D6D6C" w:rsidP="005D77D3">
      <w:pPr>
        <w:pStyle w:val="a7"/>
        <w:numPr>
          <w:ilvl w:val="0"/>
          <w:numId w:val="3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изображать геометрические фигуры и тела, выполнять чертеж по условию задачи;</w:t>
      </w:r>
    </w:p>
    <w:p w14:paraId="509C86A7" w14:textId="77777777" w:rsidR="009D6D6C" w:rsidRPr="009D6D6C" w:rsidRDefault="009D6D6C" w:rsidP="005D77D3">
      <w:pPr>
        <w:pStyle w:val="a7"/>
        <w:numPr>
          <w:ilvl w:val="0"/>
          <w:numId w:val="3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14:paraId="1FE68AD6" w14:textId="77777777" w:rsidR="009D6D6C" w:rsidRPr="009D6D6C" w:rsidRDefault="009D6D6C" w:rsidP="005D77D3">
      <w:pPr>
        <w:pStyle w:val="a7"/>
        <w:numPr>
          <w:ilvl w:val="0"/>
          <w:numId w:val="3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проводить доказательные рассуждения при решении задач, доказывать основные теоремы курса;</w:t>
      </w:r>
    </w:p>
    <w:p w14:paraId="6A69093C" w14:textId="77777777" w:rsidR="009D6D6C" w:rsidRPr="009D6D6C" w:rsidRDefault="009D6D6C" w:rsidP="005D77D3">
      <w:pPr>
        <w:pStyle w:val="a7"/>
        <w:numPr>
          <w:ilvl w:val="0"/>
          <w:numId w:val="3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вычислять линейные элементы и углы в пространственных конфигурациях, объемы и площади поверхностей пространственных тел и их простейших комбинаций;</w:t>
      </w:r>
    </w:p>
    <w:p w14:paraId="5A94264D" w14:textId="77777777" w:rsidR="009D6D6C" w:rsidRPr="009D6D6C" w:rsidRDefault="009D6D6C" w:rsidP="005D77D3">
      <w:pPr>
        <w:pStyle w:val="a7"/>
        <w:numPr>
          <w:ilvl w:val="0"/>
          <w:numId w:val="3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применять координатно-векторный метод для вычисления отношений, расстояний и углов;</w:t>
      </w:r>
    </w:p>
    <w:p w14:paraId="008E3A35" w14:textId="77777777" w:rsidR="009D6D6C" w:rsidRPr="009D6D6C" w:rsidRDefault="009D6D6C" w:rsidP="009D6D6C">
      <w:pPr>
        <w:pStyle w:val="a7"/>
        <w:numPr>
          <w:ilvl w:val="0"/>
          <w:numId w:val="18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r w:rsidRPr="009D6D6C">
        <w:rPr>
          <w:rFonts w:ascii="Times New Roman" w:hAnsi="Times New Roman" w:cs="Times New Roman"/>
          <w:spacing w:val="-4"/>
          <w:sz w:val="28"/>
          <w:szCs w:val="28"/>
        </w:rPr>
        <w:t>для:</w:t>
      </w:r>
    </w:p>
    <w:p w14:paraId="6B5BBBBF" w14:textId="686FB12B" w:rsidR="009D6D6C" w:rsidRPr="009E0ECB" w:rsidRDefault="009D6D6C" w:rsidP="009E0ECB">
      <w:pPr>
        <w:pStyle w:val="a7"/>
        <w:numPr>
          <w:ilvl w:val="0"/>
          <w:numId w:val="33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E0ECB">
        <w:rPr>
          <w:rFonts w:ascii="Times New Roman" w:hAnsi="Times New Roman" w:cs="Times New Roman"/>
          <w:sz w:val="28"/>
          <w:szCs w:val="28"/>
        </w:rPr>
        <w:lastRenderedPageBreak/>
        <w:t>исследования (моделирования) несложных практических ситуаций на основе изученных формул и свойств фигур;</w:t>
      </w:r>
    </w:p>
    <w:p w14:paraId="393E8CF1" w14:textId="376F2D43" w:rsidR="009D6D6C" w:rsidRPr="009E0ECB" w:rsidRDefault="009D6D6C" w:rsidP="009E0ECB">
      <w:pPr>
        <w:pStyle w:val="a7"/>
        <w:numPr>
          <w:ilvl w:val="0"/>
          <w:numId w:val="33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E0ECB">
        <w:rPr>
          <w:rFonts w:ascii="Times New Roman" w:hAnsi="Times New Roman" w:cs="Times New Roman"/>
          <w:sz w:val="28"/>
          <w:szCs w:val="28"/>
        </w:rPr>
        <w:t xml:space="preserve">вычисления длин, площадей и объемов реальных объектов при решении практических задач, используя при необходимости справочники и вычислительные устройства.  </w:t>
      </w:r>
    </w:p>
    <w:p w14:paraId="386A3017" w14:textId="77777777" w:rsidR="008F338F" w:rsidRDefault="008F338F" w:rsidP="008B61D1">
      <w:pPr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14:paraId="61EC3593" w14:textId="77777777" w:rsidR="00D20C00" w:rsidRDefault="00D20C00" w:rsidP="00D20C00">
      <w:pPr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14:paraId="31C4D289" w14:textId="27F3D0EE" w:rsidR="008B61D1" w:rsidRPr="008B61D1" w:rsidRDefault="00D20C00" w:rsidP="00D20C00">
      <w:pPr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                          </w:t>
      </w:r>
      <w:r w:rsidR="008B61D1" w:rsidRPr="008B61D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Личностные, </w:t>
      </w:r>
      <w:proofErr w:type="spellStart"/>
      <w:r w:rsidR="008B61D1" w:rsidRPr="008B61D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метапредметные</w:t>
      </w:r>
      <w:proofErr w:type="spellEnd"/>
      <w:r w:rsidR="008B61D1" w:rsidRPr="008B61D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и предметные</w:t>
      </w:r>
    </w:p>
    <w:p w14:paraId="66CDB233" w14:textId="77777777" w:rsidR="008B61D1" w:rsidRPr="008B61D1" w:rsidRDefault="008B61D1" w:rsidP="008B61D1">
      <w:pPr>
        <w:autoSpaceDN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результаты освоения учебного предмета</w:t>
      </w:r>
    </w:p>
    <w:p w14:paraId="7C3A45F6" w14:textId="77777777" w:rsidR="008B61D1" w:rsidRPr="008B61D1" w:rsidRDefault="008B61D1" w:rsidP="008B61D1">
      <w:pPr>
        <w:autoSpaceDN w:val="0"/>
        <w:spacing w:after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29ADCBC" w14:textId="77777777" w:rsidR="008B61D1" w:rsidRPr="008B61D1" w:rsidRDefault="008B61D1" w:rsidP="008B61D1">
      <w:pPr>
        <w:autoSpaceDN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Федеральный образовательный стандарт устанавливает требования к результатам освоения обучающимися основной образовательной программы. </w:t>
      </w:r>
    </w:p>
    <w:p w14:paraId="6A130790" w14:textId="77777777" w:rsidR="008B61D1" w:rsidRPr="008B61D1" w:rsidRDefault="008B61D1" w:rsidP="008B61D1">
      <w:pPr>
        <w:autoSpaceDN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Курс математики 10-11класса нацелен на обеспечение реализации образовательных результатов, дает возможность достижения трех групп образовательных результатов:</w:t>
      </w:r>
    </w:p>
    <w:p w14:paraId="77161565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Личностные результаты:</w:t>
      </w:r>
    </w:p>
    <w:p w14:paraId="253FCE16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включающих готовность и способность обучающихся к саморазвитию, личностному самоопределению и самовоспитанию в соответствии с общечеловеческими ценностями;</w:t>
      </w:r>
    </w:p>
    <w:p w14:paraId="1BD1E85A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установок; </w:t>
      </w:r>
    </w:p>
    <w:p w14:paraId="5ECB8DAD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способность ставить цели и строить жизненные планы;</w:t>
      </w:r>
    </w:p>
    <w:p w14:paraId="4206FC8A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готовность и способность к самостоятельной, творческой и ответственной деятельности;</w:t>
      </w:r>
    </w:p>
    <w:p w14:paraId="21131A0B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</w:t>
      </w:r>
    </w:p>
    <w:p w14:paraId="74DADEA7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видах деятельности;</w:t>
      </w:r>
    </w:p>
    <w:p w14:paraId="0B9C9186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готовность и способность к образованию, в том числе самообразованию, на протяжении всей жизни; </w:t>
      </w:r>
    </w:p>
    <w:p w14:paraId="1087880A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сознательное отношение к непрерывному образованию как условию успешной профессиональной и общественной деятельности.</w:t>
      </w:r>
    </w:p>
    <w:p w14:paraId="3A7AB09D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FD64DBB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Метапредметные результаты:</w:t>
      </w:r>
    </w:p>
    <w:p w14:paraId="2B70B87B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включающих освоенные обучающимися </w:t>
      </w:r>
      <w:proofErr w:type="spellStart"/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межпредметные</w:t>
      </w:r>
      <w:proofErr w:type="spellEnd"/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понятия и универсальные учебные действия (регулятивные, познавательные, коммуникативные);</w:t>
      </w:r>
    </w:p>
    <w:p w14:paraId="1E620D58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 самостоятельность в планировании и осуществлении учебной деятельности и организации учебного сотрудничества с педагогами и сверстниками; </w:t>
      </w:r>
    </w:p>
    <w:p w14:paraId="32A6A776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-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14:paraId="3E732013" w14:textId="6BB3D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</w:t>
      </w:r>
    </w:p>
    <w:p w14:paraId="61A25A4F" w14:textId="37D1305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-использовать все возможные ресурсы для достижения поставленных целей и реализации планов деятельности; </w:t>
      </w:r>
    </w:p>
    <w:p w14:paraId="2C6F67A3" w14:textId="465ECDFB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выбирать успешные стратегии в различных ситуациях;</w:t>
      </w:r>
    </w:p>
    <w:p w14:paraId="48E79103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14:paraId="76B2EDCA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владение навыками познавательной, учебно-исследовательской и проектной деятельности, навыками разрешения проблем; </w:t>
      </w:r>
    </w:p>
    <w:p w14:paraId="49594615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00E27C75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готовность и способность к самостоятельной информационно- познавательной деятельности, включая умение ориентироваться в различных источниках информации,</w:t>
      </w:r>
    </w:p>
    <w:p w14:paraId="0BCD4C67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критически оценивать и интерпретировать информацию, получаемую из различных источников;</w:t>
      </w:r>
    </w:p>
    <w:p w14:paraId="5DF8D23A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</w:t>
      </w:r>
    </w:p>
    <w:p w14:paraId="2DA5D300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соблюдением требований эргономики, техники безопасности,</w:t>
      </w:r>
    </w:p>
    <w:p w14:paraId="4D9C7394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гигиены, ресурсосбережения, правовых и этических норм, норм информационной безопасности;</w:t>
      </w:r>
    </w:p>
    <w:p w14:paraId="060AC0AC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</w:t>
      </w:r>
    </w:p>
    <w:p w14:paraId="658E3A08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новых познавательных задач и средств их достижения.</w:t>
      </w:r>
    </w:p>
    <w:p w14:paraId="1C5543EA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E1B16EB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Предметные результаты:</w:t>
      </w:r>
    </w:p>
    <w:p w14:paraId="404ADD9C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-включающих освоенные обучающимися в ходе изучения учебного предмета умения,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ситуациях; </w:t>
      </w:r>
    </w:p>
    <w:p w14:paraId="132471E8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формирование математического типа мышления, владение геометрической терминологией, ключевыми понятиями, методами и приёмами;</w:t>
      </w:r>
    </w:p>
    <w:p w14:paraId="783288A6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 сформированность представлений о математике, о способах описания на математическом языке явлений реального мира;</w:t>
      </w:r>
    </w:p>
    <w:p w14:paraId="45B1516C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сформированность представлений о математических понятиях, как о важнейших математических моделях, позволяющих описывать и изучать разные процессы и явления;</w:t>
      </w:r>
    </w:p>
    <w:p w14:paraId="3E8D85A9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понимание возможности аксиоматического построения математических теорий;</w:t>
      </w:r>
    </w:p>
    <w:p w14:paraId="564D6DAC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владение методами доказательств и алгоритмов решения; </w:t>
      </w:r>
    </w:p>
    <w:p w14:paraId="7375520C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умение их применять, проводить доказательные рассуждения в ходе решения задач;</w:t>
      </w:r>
    </w:p>
    <w:p w14:paraId="76D98C25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владение основными понятиями о плоских и пространственных геометрических фигурах, их основных свойствах;</w:t>
      </w:r>
    </w:p>
    <w:p w14:paraId="12E255F7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сформированность умения распознавать на чертежах, моделях и в реальном мире геометрические фигуры;</w:t>
      </w:r>
    </w:p>
    <w:p w14:paraId="10089536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14:paraId="3451001A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владение навыками использования готовых компьютерных программ при решении задач.</w:t>
      </w:r>
    </w:p>
    <w:p w14:paraId="227DA3DD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49041486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 соответствии с идеями стандартов нового поколения</w:t>
      </w: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УМК содержит достаточный практический материал:</w:t>
      </w:r>
    </w:p>
    <w:p w14:paraId="3C943E35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-для освоения основных предусмотренных стандартом умений и накопления опыта в использовании приобретенных знаний и умений в практической деятельности и повседневной жизни по всем разделам курса геометрии;</w:t>
      </w:r>
    </w:p>
    <w:p w14:paraId="1E2355D1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-для формирования стандартных универсальных учебных действий, относящихся к поиску и выделению необходимой информации, структурированию знаний, выбору наиболее эффективных способов решения задач, осмыслению текста и рефлексии способов и условий действий. </w:t>
      </w:r>
    </w:p>
    <w:p w14:paraId="4C9FEF3E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Уделяется внимание и формированию знаково- символических и логических действий.</w:t>
      </w:r>
    </w:p>
    <w:p w14:paraId="2EA9FFD5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Баланс теории и практических заданий в учебниках нацелен на овладение навыками познавательной, учебно-исследовательской и проектной деятельности, навыками разрешения проблем; на способность и готовность к самостоятельному поиску методов решения практических задач как </w:t>
      </w:r>
      <w:proofErr w:type="spellStart"/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метапредметному</w:t>
      </w:r>
      <w:proofErr w:type="spellEnd"/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результату обучения.</w:t>
      </w:r>
    </w:p>
    <w:p w14:paraId="4AC84DD8" w14:textId="1A511501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Предлагаемый учебник и дидактические материалы представля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ю</w:t>
      </w: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т собой органическое объединение теоретического материала с системой упражнений, развивающей теорию, иллюстрирующей ее применение, обеспечивающей усвоение методов применения теории к решению задач.</w:t>
      </w:r>
    </w:p>
    <w:p w14:paraId="3B161F54" w14:textId="43274D5C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Автором выделены требования к личностным результатам, группа </w:t>
      </w:r>
      <w:proofErr w:type="spellStart"/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результатов, основанных на регулятивных универсальных учебных действиях (УУД), группа </w:t>
      </w:r>
      <w:proofErr w:type="spellStart"/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метапредметных</w:t>
      </w:r>
      <w:proofErr w:type="spellEnd"/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результатов, основанных на познавательных УУД, и группа </w:t>
      </w:r>
      <w:proofErr w:type="spellStart"/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метапредметных</w:t>
      </w:r>
      <w:proofErr w:type="spellEnd"/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результатов, основанных на коммуникативных УУД, развитие которых обеспечивается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использованием учебника и других компонентов УМК по геометрии для 10 – 11 классов.</w:t>
      </w:r>
    </w:p>
    <w:p w14:paraId="5ABCBD52" w14:textId="77777777" w:rsidR="008B61D1" w:rsidRPr="008B61D1" w:rsidRDefault="008B61D1" w:rsidP="008B61D1">
      <w:pPr>
        <w:autoSpaceDN w:val="0"/>
        <w:spacing w:before="120" w:after="120"/>
        <w:ind w:firstLine="539"/>
        <w:jc w:val="center"/>
        <w:rPr>
          <w:rFonts w:ascii="Calibri" w:eastAsia="Times New Roman" w:hAnsi="Calibri" w:cs="Times New Roman"/>
          <w:b/>
          <w:sz w:val="24"/>
          <w:szCs w:val="24"/>
        </w:rPr>
      </w:pPr>
    </w:p>
    <w:p w14:paraId="3F48790B" w14:textId="5A585F1B" w:rsidR="00BC29FC" w:rsidRDefault="00BC29FC" w:rsidP="009D6D6C">
      <w:pPr>
        <w:shd w:val="clear" w:color="auto" w:fill="FFFFFF"/>
        <w:spacing w:before="100" w:beforeAutospacing="1" w:after="100" w:afterAutospacing="1"/>
        <w:ind w:left="223" w:hanging="223"/>
        <w:jc w:val="both"/>
        <w:rPr>
          <w:rFonts w:ascii="Times New Roman" w:hAnsi="Times New Roman" w:cs="Times New Roman"/>
          <w:sz w:val="28"/>
          <w:szCs w:val="28"/>
        </w:rPr>
      </w:pPr>
    </w:p>
    <w:p w14:paraId="7EAD368C" w14:textId="77777777" w:rsidR="002F77D0" w:rsidRDefault="00C00376" w:rsidP="00D20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6158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B34D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ADA19E" w14:textId="77777777" w:rsidR="002F77D0" w:rsidRDefault="002F77D0" w:rsidP="00D20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8A7091" w14:textId="2D2F4ED9" w:rsidR="00D20C00" w:rsidRPr="002F77D0" w:rsidRDefault="002F77D0" w:rsidP="00D20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22891">
        <w:rPr>
          <w:rFonts w:ascii="Times New Roman" w:hAnsi="Times New Roman" w:cs="Times New Roman"/>
          <w:sz w:val="28"/>
          <w:szCs w:val="28"/>
        </w:rPr>
        <w:t xml:space="preserve">  </w:t>
      </w:r>
      <w:r w:rsidR="00031B54">
        <w:rPr>
          <w:rFonts w:ascii="Times New Roman" w:hAnsi="Times New Roman" w:cs="Times New Roman"/>
          <w:b/>
          <w:sz w:val="28"/>
          <w:szCs w:val="28"/>
        </w:rPr>
        <w:t xml:space="preserve">Календарно – тематическое планирование по учебному </w:t>
      </w:r>
      <w:r w:rsidR="00D20C00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14:paraId="1CB9E732" w14:textId="1471601F" w:rsidR="00031B54" w:rsidRDefault="00D20C00" w:rsidP="00D20C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031B54">
        <w:rPr>
          <w:rFonts w:ascii="Times New Roman" w:hAnsi="Times New Roman" w:cs="Times New Roman"/>
          <w:b/>
          <w:sz w:val="28"/>
          <w:szCs w:val="28"/>
        </w:rPr>
        <w:t>предмету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1B54">
        <w:rPr>
          <w:rFonts w:ascii="Times New Roman" w:hAnsi="Times New Roman" w:cs="Times New Roman"/>
          <w:b/>
          <w:sz w:val="28"/>
          <w:szCs w:val="28"/>
        </w:rPr>
        <w:t>«Математика» 11 класс (ФГОС)</w:t>
      </w:r>
    </w:p>
    <w:p w14:paraId="5CD6A915" w14:textId="77777777" w:rsidR="00122891" w:rsidRDefault="00122891" w:rsidP="00031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89ACF5" w14:textId="77777777" w:rsidR="00122891" w:rsidRDefault="00031B54" w:rsidP="00031B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2891">
        <w:rPr>
          <w:rFonts w:ascii="Times New Roman" w:hAnsi="Times New Roman" w:cs="Times New Roman"/>
          <w:sz w:val="28"/>
          <w:szCs w:val="28"/>
        </w:rPr>
        <w:t xml:space="preserve">Учебник: </w:t>
      </w:r>
      <w:r w:rsidRPr="00122891">
        <w:rPr>
          <w:rFonts w:ascii="Times New Roman" w:hAnsi="Times New Roman" w:cs="Times New Roman"/>
          <w:bCs/>
          <w:sz w:val="28"/>
          <w:szCs w:val="28"/>
        </w:rPr>
        <w:t xml:space="preserve">«Математика: алгебра и начала математического анализа, геометрия. </w:t>
      </w:r>
      <w:r w:rsidRPr="00122891">
        <w:rPr>
          <w:rFonts w:ascii="Times New Roman" w:hAnsi="Times New Roman" w:cs="Times New Roman"/>
          <w:sz w:val="28"/>
          <w:szCs w:val="28"/>
        </w:rPr>
        <w:t xml:space="preserve">Алгебра и начала математического анализа 10 – 11классы», авторы: Алимов Ш.Ф., Колягин Ю.М., М.В. Ткачёва и др., </w:t>
      </w:r>
      <w:r w:rsidR="00122891">
        <w:rPr>
          <w:rFonts w:ascii="Times New Roman" w:hAnsi="Times New Roman" w:cs="Times New Roman"/>
          <w:sz w:val="28"/>
          <w:szCs w:val="28"/>
        </w:rPr>
        <w:t>М.:</w:t>
      </w:r>
    </w:p>
    <w:p w14:paraId="0F724C64" w14:textId="6D1FCAA7" w:rsidR="00122891" w:rsidRPr="00122891" w:rsidRDefault="00122891" w:rsidP="00122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«Просвещение» </w:t>
      </w:r>
      <w:r w:rsidR="00031B54" w:rsidRPr="00122891">
        <w:rPr>
          <w:rFonts w:ascii="Times New Roman" w:hAnsi="Times New Roman" w:cs="Times New Roman"/>
          <w:sz w:val="28"/>
          <w:szCs w:val="28"/>
        </w:rPr>
        <w:t>2018г.,</w:t>
      </w:r>
      <w:r w:rsidR="00031B54" w:rsidRPr="00122891">
        <w:rPr>
          <w:rFonts w:ascii="Times New Roman" w:hAnsi="Times New Roman" w:cs="Times New Roman"/>
          <w:bCs/>
          <w:sz w:val="28"/>
          <w:szCs w:val="28"/>
        </w:rPr>
        <w:t xml:space="preserve"> учебник для общеобразовательных организаций </w:t>
      </w:r>
    </w:p>
    <w:p w14:paraId="02D1B5B3" w14:textId="46679956" w:rsidR="00031B54" w:rsidRPr="00122891" w:rsidRDefault="00031B54" w:rsidP="00122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891">
        <w:rPr>
          <w:rFonts w:ascii="Times New Roman" w:hAnsi="Times New Roman" w:cs="Times New Roman"/>
          <w:bCs/>
          <w:sz w:val="28"/>
          <w:szCs w:val="28"/>
        </w:rPr>
        <w:t>(базовый и углубленный уровни);</w:t>
      </w:r>
    </w:p>
    <w:p w14:paraId="57E0EE01" w14:textId="1FC75AB5" w:rsidR="00D20C00" w:rsidRPr="00122891" w:rsidRDefault="00122891" w:rsidP="0012289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31B54" w:rsidRPr="00122891">
        <w:rPr>
          <w:rFonts w:ascii="Times New Roman" w:hAnsi="Times New Roman" w:cs="Times New Roman"/>
          <w:sz w:val="28"/>
          <w:szCs w:val="28"/>
        </w:rPr>
        <w:t xml:space="preserve">Учебник: </w:t>
      </w:r>
      <w:r w:rsidR="00031B54" w:rsidRPr="00122891">
        <w:rPr>
          <w:rFonts w:ascii="Times New Roman" w:hAnsi="Times New Roman" w:cs="Times New Roman"/>
          <w:bCs/>
          <w:sz w:val="28"/>
          <w:szCs w:val="28"/>
        </w:rPr>
        <w:t xml:space="preserve">«Математика: алгебра и начала математического анализа, геометрия. Геометрия 10-11классы», автор: Погорелов А. В., М.: </w:t>
      </w:r>
    </w:p>
    <w:p w14:paraId="0E209121" w14:textId="4297C239" w:rsidR="00031B54" w:rsidRPr="00122891" w:rsidRDefault="00031B54" w:rsidP="00122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891">
        <w:rPr>
          <w:rFonts w:ascii="Times New Roman" w:hAnsi="Times New Roman" w:cs="Times New Roman"/>
          <w:bCs/>
          <w:sz w:val="28"/>
          <w:szCs w:val="28"/>
        </w:rPr>
        <w:t>«Просвещение» 2019г</w:t>
      </w:r>
      <w:r w:rsidR="00D20C00" w:rsidRPr="00122891">
        <w:rPr>
          <w:rFonts w:ascii="Times New Roman" w:hAnsi="Times New Roman" w:cs="Times New Roman"/>
          <w:bCs/>
          <w:sz w:val="28"/>
          <w:szCs w:val="28"/>
        </w:rPr>
        <w:t>.,</w:t>
      </w:r>
      <w:r w:rsidRPr="00122891">
        <w:rPr>
          <w:rFonts w:ascii="Times New Roman" w:hAnsi="Times New Roman" w:cs="Times New Roman"/>
          <w:bCs/>
          <w:sz w:val="28"/>
          <w:szCs w:val="28"/>
        </w:rPr>
        <w:t xml:space="preserve"> учебник для общеобразовательных организаций (базовый и углубленный уровни); </w:t>
      </w:r>
    </w:p>
    <w:p w14:paraId="6D86E241" w14:textId="623F7E68" w:rsidR="00031B54" w:rsidRDefault="00031B54" w:rsidP="00031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8"/>
        <w:gridCol w:w="1067"/>
        <w:gridCol w:w="890"/>
        <w:gridCol w:w="3187"/>
        <w:gridCol w:w="1499"/>
        <w:gridCol w:w="873"/>
        <w:gridCol w:w="1200"/>
      </w:tblGrid>
      <w:tr w:rsidR="00031B54" w14:paraId="67B83A2D" w14:textId="5297F462" w:rsidTr="00031B54">
        <w:tc>
          <w:tcPr>
            <w:tcW w:w="848" w:type="dxa"/>
          </w:tcPr>
          <w:p w14:paraId="08FA64CA" w14:textId="77777777" w:rsidR="00031B54" w:rsidRPr="00FC1842" w:rsidRDefault="00031B54" w:rsidP="00BF6408">
            <w:pPr>
              <w:rPr>
                <w:b/>
                <w:sz w:val="24"/>
                <w:szCs w:val="24"/>
              </w:rPr>
            </w:pPr>
          </w:p>
          <w:p w14:paraId="08F95E8C" w14:textId="77777777" w:rsidR="00031B54" w:rsidRPr="00FC1842" w:rsidRDefault="00031B54" w:rsidP="00BF6408">
            <w:pPr>
              <w:rPr>
                <w:b/>
                <w:sz w:val="24"/>
                <w:szCs w:val="24"/>
              </w:rPr>
            </w:pPr>
            <w:r w:rsidRPr="00FC1842">
              <w:rPr>
                <w:b/>
                <w:sz w:val="24"/>
                <w:szCs w:val="24"/>
              </w:rPr>
              <w:t>№  урока  п/п</w:t>
            </w:r>
          </w:p>
        </w:tc>
        <w:tc>
          <w:tcPr>
            <w:tcW w:w="1067" w:type="dxa"/>
          </w:tcPr>
          <w:p w14:paraId="0DC74BFB" w14:textId="77777777" w:rsidR="00031B54" w:rsidRPr="00FC1842" w:rsidRDefault="00031B54" w:rsidP="00BF6408">
            <w:pPr>
              <w:rPr>
                <w:b/>
                <w:sz w:val="24"/>
                <w:szCs w:val="24"/>
              </w:rPr>
            </w:pPr>
          </w:p>
          <w:p w14:paraId="3C5DEFCE" w14:textId="52CA626D" w:rsidR="00031B54" w:rsidRPr="00FC1842" w:rsidRDefault="00031B54" w:rsidP="00BF6408">
            <w:pPr>
              <w:rPr>
                <w:b/>
                <w:sz w:val="24"/>
                <w:szCs w:val="24"/>
              </w:rPr>
            </w:pPr>
            <w:r w:rsidRPr="00FC1842">
              <w:rPr>
                <w:b/>
                <w:sz w:val="24"/>
                <w:szCs w:val="24"/>
              </w:rPr>
              <w:t>№   п/п</w:t>
            </w:r>
          </w:p>
        </w:tc>
        <w:tc>
          <w:tcPr>
            <w:tcW w:w="890" w:type="dxa"/>
          </w:tcPr>
          <w:p w14:paraId="2C8A8DFF" w14:textId="34C9179B" w:rsidR="00031B54" w:rsidRPr="00FC1842" w:rsidRDefault="00031B54" w:rsidP="00BF64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2968" w:type="dxa"/>
          </w:tcPr>
          <w:p w14:paraId="7AC58BBF" w14:textId="09EEE317" w:rsidR="00031B54" w:rsidRPr="00FC1842" w:rsidRDefault="00031B54" w:rsidP="00BF6408">
            <w:pPr>
              <w:rPr>
                <w:b/>
                <w:sz w:val="24"/>
                <w:szCs w:val="24"/>
              </w:rPr>
            </w:pPr>
          </w:p>
          <w:p w14:paraId="078F1D65" w14:textId="2E2A69D6" w:rsidR="00031B54" w:rsidRPr="00FC1842" w:rsidRDefault="00031B54" w:rsidP="00BF64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99" w:type="dxa"/>
          </w:tcPr>
          <w:p w14:paraId="18675AAD" w14:textId="77777777" w:rsidR="00031B54" w:rsidRPr="00FC1842" w:rsidRDefault="00031B54" w:rsidP="00BF6408">
            <w:pPr>
              <w:rPr>
                <w:b/>
                <w:sz w:val="24"/>
                <w:szCs w:val="24"/>
              </w:rPr>
            </w:pPr>
          </w:p>
          <w:p w14:paraId="500E4E0D" w14:textId="77777777" w:rsidR="00031B54" w:rsidRPr="00FC1842" w:rsidRDefault="00031B54" w:rsidP="00BF6408">
            <w:pPr>
              <w:rPr>
                <w:b/>
                <w:sz w:val="24"/>
                <w:szCs w:val="24"/>
              </w:rPr>
            </w:pPr>
            <w:r w:rsidRPr="00FC1842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73" w:type="dxa"/>
          </w:tcPr>
          <w:p w14:paraId="0134F56E" w14:textId="5F0D444C" w:rsidR="00031B54" w:rsidRPr="00FC1842" w:rsidRDefault="00031B54" w:rsidP="00BF64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200" w:type="dxa"/>
          </w:tcPr>
          <w:p w14:paraId="2A8735C2" w14:textId="4A6EDA21" w:rsidR="00031B54" w:rsidRDefault="00031B54" w:rsidP="00BF640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Коррект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</w:tr>
      <w:tr w:rsidR="009E0ECB" w14:paraId="3F0DA56E" w14:textId="20262B5F" w:rsidTr="00B941AC">
        <w:tc>
          <w:tcPr>
            <w:tcW w:w="848" w:type="dxa"/>
          </w:tcPr>
          <w:p w14:paraId="2EB325A9" w14:textId="1FCC4E70" w:rsidR="009E0ECB" w:rsidRPr="005F2AFA" w:rsidRDefault="009E0ECB" w:rsidP="009E0ECB">
            <w:pPr>
              <w:jc w:val="center"/>
            </w:pPr>
            <w:r>
              <w:t>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89F22" w14:textId="12D3A135" w:rsidR="009E0ECB" w:rsidRPr="005F2AFA" w:rsidRDefault="009E0ECB" w:rsidP="009E0ECB">
            <w:pPr>
              <w:shd w:val="clear" w:color="auto" w:fill="FFFFFF"/>
            </w:pPr>
            <w:r>
              <w:rPr>
                <w:sz w:val="24"/>
                <w:szCs w:val="24"/>
                <w:lang w:eastAsia="en-US"/>
              </w:rPr>
              <w:t>§ 38.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80AC4" w14:textId="29C9F4CB" w:rsidR="009E0ECB" w:rsidRPr="00F110B4" w:rsidRDefault="009E0ECB" w:rsidP="009E0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DB3EB" w14:textId="584A0E22" w:rsidR="009E0ECB" w:rsidRPr="00F110B4" w:rsidRDefault="009E0ECB" w:rsidP="009E0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Область определения и множество значений тригонометрических функций.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C0CAC" w14:textId="0B4ACE1D" w:rsidR="009E0ECB" w:rsidRPr="005F2AFA" w:rsidRDefault="009E0ECB" w:rsidP="009E0ECB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4CC1BA1C" w14:textId="2A395CDC" w:rsidR="009E0ECB" w:rsidRPr="00B2570A" w:rsidRDefault="009E0ECB" w:rsidP="009E0ECB">
            <w:pPr>
              <w:jc w:val="center"/>
            </w:pPr>
          </w:p>
        </w:tc>
        <w:tc>
          <w:tcPr>
            <w:tcW w:w="1200" w:type="dxa"/>
          </w:tcPr>
          <w:p w14:paraId="735A9175" w14:textId="77777777" w:rsidR="009E0ECB" w:rsidRPr="00B2570A" w:rsidRDefault="009E0ECB" w:rsidP="009E0ECB">
            <w:pPr>
              <w:jc w:val="center"/>
            </w:pPr>
          </w:p>
        </w:tc>
      </w:tr>
      <w:tr w:rsidR="009E0ECB" w14:paraId="40AD403E" w14:textId="748B2D50" w:rsidTr="00B941AC">
        <w:tc>
          <w:tcPr>
            <w:tcW w:w="848" w:type="dxa"/>
          </w:tcPr>
          <w:p w14:paraId="09903DF6" w14:textId="53C8EB96" w:rsidR="009E0ECB" w:rsidRPr="009C02AB" w:rsidRDefault="009E0ECB" w:rsidP="009E0ECB">
            <w:pPr>
              <w:jc w:val="center"/>
            </w:pPr>
            <w:r>
              <w:t>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A5C767" w14:textId="42F7D1D4" w:rsidR="009E0ECB" w:rsidRPr="004D59B6" w:rsidRDefault="009E0ECB" w:rsidP="009E0EC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38.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17889" w14:textId="142151F0" w:rsidR="009E0ECB" w:rsidRPr="00DF722B" w:rsidRDefault="009E0ECB" w:rsidP="009E0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DFADBB" w14:textId="0DA0886E" w:rsidR="009E0ECB" w:rsidRPr="00DF722B" w:rsidRDefault="009E0ECB" w:rsidP="009E0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Область определения и множество значений тригонометрических функций.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18CDC1" w14:textId="798630F6" w:rsidR="009E0ECB" w:rsidRPr="009C02AB" w:rsidRDefault="009E0ECB" w:rsidP="009E0ECB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67659FB8" w14:textId="75AC3AC3" w:rsidR="009E0ECB" w:rsidRPr="00B2570A" w:rsidRDefault="009E0ECB" w:rsidP="009E0ECB">
            <w:pPr>
              <w:jc w:val="center"/>
            </w:pPr>
          </w:p>
        </w:tc>
        <w:tc>
          <w:tcPr>
            <w:tcW w:w="1200" w:type="dxa"/>
          </w:tcPr>
          <w:p w14:paraId="1A5640FD" w14:textId="77777777" w:rsidR="009E0ECB" w:rsidRPr="00B2570A" w:rsidRDefault="009E0ECB" w:rsidP="009E0ECB">
            <w:pPr>
              <w:jc w:val="center"/>
            </w:pPr>
          </w:p>
        </w:tc>
      </w:tr>
      <w:tr w:rsidR="009E0ECB" w14:paraId="0C753459" w14:textId="7A07E52D" w:rsidTr="00B941AC">
        <w:tc>
          <w:tcPr>
            <w:tcW w:w="848" w:type="dxa"/>
          </w:tcPr>
          <w:p w14:paraId="0B5C604B" w14:textId="6F40CEC3" w:rsidR="009E0ECB" w:rsidRDefault="009E0ECB" w:rsidP="009E0ECB">
            <w:pPr>
              <w:jc w:val="center"/>
            </w:pPr>
            <w:r>
              <w:t>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6C195" w14:textId="4DF6E204" w:rsidR="009E0ECB" w:rsidRPr="004D59B6" w:rsidRDefault="009E0ECB" w:rsidP="009E0ECB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п.39</w:t>
            </w:r>
            <w:r>
              <w:rPr>
                <w:sz w:val="24"/>
                <w:szCs w:val="24"/>
              </w:rPr>
              <w:t>, п.40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65CA77" w14:textId="0A75E8A0" w:rsidR="009E0ECB" w:rsidRDefault="009E0ECB" w:rsidP="009E0ECB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9D7501" w14:textId="43F46722" w:rsidR="009E0ECB" w:rsidRPr="00057592" w:rsidRDefault="009E0ECB" w:rsidP="009E0ECB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Двугранный угол. Трёхгранный и многогранный углы.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E7536" w14:textId="40DC16CC" w:rsidR="009E0ECB" w:rsidRDefault="009E0ECB" w:rsidP="009E0ECB">
            <w:pPr>
              <w:shd w:val="clear" w:color="auto" w:fill="FFFFFF"/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1ч</w:t>
            </w:r>
          </w:p>
        </w:tc>
        <w:tc>
          <w:tcPr>
            <w:tcW w:w="873" w:type="dxa"/>
            <w:vAlign w:val="center"/>
          </w:tcPr>
          <w:p w14:paraId="7D038E40" w14:textId="77777777" w:rsidR="009E0ECB" w:rsidRPr="00B2570A" w:rsidRDefault="009E0ECB" w:rsidP="009E0ECB">
            <w:pPr>
              <w:jc w:val="center"/>
            </w:pPr>
          </w:p>
        </w:tc>
        <w:tc>
          <w:tcPr>
            <w:tcW w:w="1200" w:type="dxa"/>
          </w:tcPr>
          <w:p w14:paraId="1BEFE330" w14:textId="77777777" w:rsidR="009E0ECB" w:rsidRPr="00B2570A" w:rsidRDefault="009E0ECB" w:rsidP="009E0ECB">
            <w:pPr>
              <w:jc w:val="center"/>
            </w:pPr>
          </w:p>
        </w:tc>
      </w:tr>
      <w:tr w:rsidR="00CE1953" w14:paraId="018BFD82" w14:textId="5CEB7B62" w:rsidTr="00B941AC">
        <w:tc>
          <w:tcPr>
            <w:tcW w:w="848" w:type="dxa"/>
          </w:tcPr>
          <w:p w14:paraId="511C949C" w14:textId="0EEC56C0" w:rsidR="00CE1953" w:rsidRDefault="00CE1953" w:rsidP="00CE1953">
            <w:pPr>
              <w:jc w:val="center"/>
            </w:pPr>
            <w:r>
              <w:t>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7E004F" w14:textId="6BF2A671" w:rsidR="00CE1953" w:rsidRPr="004D59B6" w:rsidRDefault="00CE1953" w:rsidP="00CE1953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п.41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BE6269" w14:textId="230A8066" w:rsidR="00CE1953" w:rsidRDefault="00CE1953" w:rsidP="00CE1953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EB629" w14:textId="62943AFF" w:rsidR="00CE1953" w:rsidRPr="00F110B4" w:rsidRDefault="00CE1953" w:rsidP="00CE1953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Многогранник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F061B" w14:textId="2C5952D4" w:rsidR="00CE1953" w:rsidRDefault="00CE1953" w:rsidP="00CE1953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109A1107" w14:textId="77777777" w:rsidR="00CE1953" w:rsidRPr="00B2570A" w:rsidRDefault="00CE1953" w:rsidP="00CE1953">
            <w:pPr>
              <w:jc w:val="center"/>
            </w:pPr>
          </w:p>
        </w:tc>
        <w:tc>
          <w:tcPr>
            <w:tcW w:w="1200" w:type="dxa"/>
          </w:tcPr>
          <w:p w14:paraId="50E93B5D" w14:textId="77777777" w:rsidR="00CE1953" w:rsidRPr="00B2570A" w:rsidRDefault="00CE1953" w:rsidP="00CE1953">
            <w:pPr>
              <w:jc w:val="center"/>
            </w:pPr>
          </w:p>
        </w:tc>
      </w:tr>
      <w:tr w:rsidR="00CE1953" w14:paraId="182D6844" w14:textId="1E9733AE" w:rsidTr="00B941AC">
        <w:tc>
          <w:tcPr>
            <w:tcW w:w="848" w:type="dxa"/>
          </w:tcPr>
          <w:p w14:paraId="79E95194" w14:textId="75C7430C" w:rsidR="00CE1953" w:rsidRDefault="00CE1953" w:rsidP="00CE1953">
            <w:pPr>
              <w:jc w:val="center"/>
            </w:pPr>
            <w:r>
              <w:t>5.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EB8671" w14:textId="35CB9397" w:rsidR="00CE1953" w:rsidRPr="004D59B6" w:rsidRDefault="00CE1953" w:rsidP="00CE195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39.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CF5FC" w14:textId="6CBE66C9" w:rsidR="00CE1953" w:rsidRPr="00F110B4" w:rsidRDefault="00CE1953" w:rsidP="00CE1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915147" w14:textId="6D9E7005" w:rsidR="00CE1953" w:rsidRPr="00F110B4" w:rsidRDefault="00CE1953" w:rsidP="00CE1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Четность, нечетность, периодичность тригонометрических функций.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E7DB6C" w14:textId="11AB3820" w:rsidR="00CE1953" w:rsidRDefault="00CE1953" w:rsidP="00CE1953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4AD994C7" w14:textId="77777777" w:rsidR="00CE1953" w:rsidRPr="00B2570A" w:rsidRDefault="00CE1953" w:rsidP="00CE1953">
            <w:pPr>
              <w:jc w:val="center"/>
            </w:pPr>
          </w:p>
        </w:tc>
        <w:tc>
          <w:tcPr>
            <w:tcW w:w="1200" w:type="dxa"/>
          </w:tcPr>
          <w:p w14:paraId="29A66C56" w14:textId="77777777" w:rsidR="00CE1953" w:rsidRPr="00B2570A" w:rsidRDefault="00CE1953" w:rsidP="00CE1953">
            <w:pPr>
              <w:jc w:val="center"/>
            </w:pPr>
          </w:p>
        </w:tc>
      </w:tr>
      <w:tr w:rsidR="00CE1953" w14:paraId="44E45FC4" w14:textId="7096D5B6" w:rsidTr="00B941AC">
        <w:tc>
          <w:tcPr>
            <w:tcW w:w="848" w:type="dxa"/>
          </w:tcPr>
          <w:p w14:paraId="518661AA" w14:textId="2B6C54DA" w:rsidR="00CE1953" w:rsidRPr="009C02AB" w:rsidRDefault="00CE1953" w:rsidP="00CE1953">
            <w:pPr>
              <w:jc w:val="center"/>
            </w:pPr>
            <w:r>
              <w:t>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5D9A1D" w14:textId="17D66016" w:rsidR="00CE1953" w:rsidRPr="004D59B6" w:rsidRDefault="00CE1953" w:rsidP="00CE195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39.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81381D" w14:textId="6F63A8F3" w:rsidR="00CE1953" w:rsidRPr="00F110B4" w:rsidRDefault="00CE1953" w:rsidP="00CE1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E1ED4" w14:textId="2E3E96A9" w:rsidR="00CE1953" w:rsidRPr="00F110B4" w:rsidRDefault="00CE1953" w:rsidP="00CE1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Четность, нечетность, периодичность тригонометрических функций.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21921F" w14:textId="0FFCD48D" w:rsidR="00CE1953" w:rsidRPr="009C02AB" w:rsidRDefault="00CE1953" w:rsidP="00CE1953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2E4FC279" w14:textId="6B5738AF" w:rsidR="00CE1953" w:rsidRPr="00B2570A" w:rsidRDefault="00CE1953" w:rsidP="00CE1953">
            <w:pPr>
              <w:jc w:val="center"/>
            </w:pPr>
          </w:p>
        </w:tc>
        <w:tc>
          <w:tcPr>
            <w:tcW w:w="1200" w:type="dxa"/>
          </w:tcPr>
          <w:p w14:paraId="6591A957" w14:textId="77777777" w:rsidR="00CE1953" w:rsidRPr="00B2570A" w:rsidRDefault="00CE1953" w:rsidP="00CE1953">
            <w:pPr>
              <w:jc w:val="center"/>
            </w:pPr>
          </w:p>
        </w:tc>
      </w:tr>
      <w:tr w:rsidR="00CE1953" w14:paraId="3BBBF4CE" w14:textId="201A631F" w:rsidTr="00B941AC">
        <w:tc>
          <w:tcPr>
            <w:tcW w:w="848" w:type="dxa"/>
          </w:tcPr>
          <w:p w14:paraId="5CCF1896" w14:textId="78146AB5" w:rsidR="00CE1953" w:rsidRPr="009C02AB" w:rsidRDefault="00CE1953" w:rsidP="00CE1953">
            <w:pPr>
              <w:jc w:val="center"/>
            </w:pPr>
            <w:r>
              <w:t>7.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EF0FEE" w14:textId="1CCEDA72" w:rsidR="00CE1953" w:rsidRPr="004D59B6" w:rsidRDefault="00CE1953" w:rsidP="00CE1953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п.42.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CA4B1D" w14:textId="5F280AAD" w:rsidR="00CE1953" w:rsidRPr="00057592" w:rsidRDefault="00CE1953" w:rsidP="00CE1953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42E457" w14:textId="76C90A37" w:rsidR="00CE1953" w:rsidRPr="00057592" w:rsidRDefault="00CE1953" w:rsidP="00CE1953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Призма.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ED75D" w14:textId="40680F2B" w:rsidR="00CE1953" w:rsidRDefault="00CE1953" w:rsidP="00CE1953">
            <w:pPr>
              <w:shd w:val="clear" w:color="auto" w:fill="FFFFFF"/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1ч</w:t>
            </w:r>
          </w:p>
        </w:tc>
        <w:tc>
          <w:tcPr>
            <w:tcW w:w="873" w:type="dxa"/>
            <w:vAlign w:val="center"/>
          </w:tcPr>
          <w:p w14:paraId="2BD8EAFF" w14:textId="77777777" w:rsidR="00CE1953" w:rsidRPr="00B2570A" w:rsidRDefault="00CE1953" w:rsidP="00CE1953">
            <w:pPr>
              <w:jc w:val="center"/>
            </w:pPr>
          </w:p>
        </w:tc>
        <w:tc>
          <w:tcPr>
            <w:tcW w:w="1200" w:type="dxa"/>
          </w:tcPr>
          <w:p w14:paraId="2F59610C" w14:textId="77777777" w:rsidR="00CE1953" w:rsidRPr="00B2570A" w:rsidRDefault="00CE1953" w:rsidP="00CE1953">
            <w:pPr>
              <w:jc w:val="center"/>
            </w:pPr>
          </w:p>
        </w:tc>
      </w:tr>
      <w:tr w:rsidR="00224F87" w14:paraId="2F6876CE" w14:textId="77777777" w:rsidTr="00B941AC">
        <w:tc>
          <w:tcPr>
            <w:tcW w:w="848" w:type="dxa"/>
          </w:tcPr>
          <w:p w14:paraId="53DC0A73" w14:textId="798648D6" w:rsidR="00224F87" w:rsidRDefault="00224F87" w:rsidP="00224F87">
            <w:pPr>
              <w:jc w:val="center"/>
            </w:pPr>
            <w:r>
              <w:t>8.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9C734" w14:textId="65731221" w:rsidR="00224F87" w:rsidRPr="005B3F9B" w:rsidRDefault="00224F87" w:rsidP="00224F87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 42.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BDF2C" w14:textId="0A8B6830" w:rsidR="00224F87" w:rsidRPr="005B3F9B" w:rsidRDefault="00224F87" w:rsidP="00224F87">
            <w:pPr>
              <w:rPr>
                <w:bCs/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9D672F" w14:textId="2128B801" w:rsidR="00224F87" w:rsidRPr="005B3F9B" w:rsidRDefault="00224F87" w:rsidP="00224F87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Призма.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8C6BDE" w14:textId="3227CB8A" w:rsidR="00224F87" w:rsidRPr="005B3F9B" w:rsidRDefault="00224F87" w:rsidP="00224F8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1A12C572" w14:textId="77777777" w:rsidR="00224F87" w:rsidRPr="00B2570A" w:rsidRDefault="00224F87" w:rsidP="00224F87">
            <w:pPr>
              <w:jc w:val="center"/>
            </w:pPr>
          </w:p>
        </w:tc>
        <w:tc>
          <w:tcPr>
            <w:tcW w:w="1200" w:type="dxa"/>
          </w:tcPr>
          <w:p w14:paraId="5D2D56D1" w14:textId="77777777" w:rsidR="00224F87" w:rsidRPr="00B2570A" w:rsidRDefault="00224F87" w:rsidP="00224F87">
            <w:pPr>
              <w:jc w:val="center"/>
            </w:pPr>
          </w:p>
        </w:tc>
      </w:tr>
      <w:tr w:rsidR="00224F87" w14:paraId="123E8D3D" w14:textId="12ECD976" w:rsidTr="00B941AC">
        <w:tc>
          <w:tcPr>
            <w:tcW w:w="848" w:type="dxa"/>
          </w:tcPr>
          <w:p w14:paraId="3D7CB8FF" w14:textId="1D2B0AB2" w:rsidR="00224F87" w:rsidRPr="009C02AB" w:rsidRDefault="00224F87" w:rsidP="00224F87">
            <w:pPr>
              <w:jc w:val="center"/>
            </w:pPr>
            <w:r>
              <w:t>9.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1D9DD" w14:textId="0E16C154" w:rsidR="00224F87" w:rsidRPr="004D59B6" w:rsidRDefault="00224F87" w:rsidP="00224F8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40.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F1F3C" w14:textId="132AC690" w:rsidR="00224F87" w:rsidRPr="00057592" w:rsidRDefault="00224F87" w:rsidP="00224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9FDB36" w14:textId="44D14632" w:rsidR="00224F87" w:rsidRPr="00057592" w:rsidRDefault="00224F87" w:rsidP="00224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Свойство функции </w:t>
            </w:r>
            <w:r>
              <w:rPr>
                <w:sz w:val="24"/>
                <w:szCs w:val="24"/>
                <w:lang w:val="en-US" w:eastAsia="en-US"/>
              </w:rPr>
              <w:t>y</w:t>
            </w:r>
            <w:r w:rsidRPr="008824FE">
              <w:rPr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cosx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и её график.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97E0F" w14:textId="709C7849" w:rsidR="00224F87" w:rsidRDefault="00224F87" w:rsidP="00224F87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6D55DE50" w14:textId="77777777" w:rsidR="00224F87" w:rsidRPr="00B2570A" w:rsidRDefault="00224F87" w:rsidP="00224F87">
            <w:pPr>
              <w:jc w:val="center"/>
            </w:pPr>
          </w:p>
        </w:tc>
        <w:tc>
          <w:tcPr>
            <w:tcW w:w="1200" w:type="dxa"/>
          </w:tcPr>
          <w:p w14:paraId="235F3E03" w14:textId="77777777" w:rsidR="00224F87" w:rsidRPr="00B2570A" w:rsidRDefault="00224F87" w:rsidP="00224F87">
            <w:pPr>
              <w:jc w:val="center"/>
            </w:pPr>
          </w:p>
        </w:tc>
      </w:tr>
      <w:tr w:rsidR="00224F87" w14:paraId="32591150" w14:textId="17DAD122" w:rsidTr="00B941AC">
        <w:tc>
          <w:tcPr>
            <w:tcW w:w="848" w:type="dxa"/>
          </w:tcPr>
          <w:p w14:paraId="083ACACF" w14:textId="4B2810F0" w:rsidR="00224F87" w:rsidRPr="009C02AB" w:rsidRDefault="00224F87" w:rsidP="00224F87">
            <w:pPr>
              <w:jc w:val="center"/>
            </w:pPr>
            <w:r>
              <w:t>10.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830A31" w14:textId="77DE93AC" w:rsidR="00224F87" w:rsidRPr="004D59B6" w:rsidRDefault="00224F87" w:rsidP="00224F8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40.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101C1" w14:textId="5645B221" w:rsidR="00224F87" w:rsidRPr="00F110B4" w:rsidRDefault="00224F87" w:rsidP="00224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ACCFA" w14:textId="0E8E2821" w:rsidR="00224F87" w:rsidRPr="00F110B4" w:rsidRDefault="00224F87" w:rsidP="00224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Свойство функции </w:t>
            </w:r>
            <w:r>
              <w:rPr>
                <w:sz w:val="24"/>
                <w:szCs w:val="24"/>
                <w:lang w:val="en-US" w:eastAsia="en-US"/>
              </w:rPr>
              <w:t>y</w:t>
            </w:r>
            <w:r w:rsidRPr="008824FE">
              <w:rPr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cosx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и её график.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0637C2" w14:textId="0F744A04" w:rsidR="00224F87" w:rsidRPr="009C02AB" w:rsidRDefault="00224F87" w:rsidP="00224F87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F0733BF" w14:textId="0C267682" w:rsidR="00224F87" w:rsidRPr="00C338AC" w:rsidRDefault="00224F87" w:rsidP="00224F8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200" w:type="dxa"/>
          </w:tcPr>
          <w:p w14:paraId="4095C93D" w14:textId="77777777" w:rsidR="00224F87" w:rsidRPr="00C338AC" w:rsidRDefault="00224F87" w:rsidP="00224F87">
            <w:pPr>
              <w:jc w:val="center"/>
              <w:rPr>
                <w:b/>
                <w:lang w:val="en-US"/>
              </w:rPr>
            </w:pPr>
          </w:p>
        </w:tc>
      </w:tr>
      <w:tr w:rsidR="00224F87" w14:paraId="33451AA2" w14:textId="4D55F25D" w:rsidTr="00B941AC">
        <w:tc>
          <w:tcPr>
            <w:tcW w:w="848" w:type="dxa"/>
          </w:tcPr>
          <w:p w14:paraId="1DF9E542" w14:textId="68499E29" w:rsidR="00224F87" w:rsidRPr="00E308E8" w:rsidRDefault="00224F87" w:rsidP="00224F87">
            <w:pPr>
              <w:jc w:val="center"/>
            </w:pPr>
            <w:r>
              <w:t>11.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DCDB7D" w14:textId="251C36E6" w:rsidR="00224F87" w:rsidRPr="004D59B6" w:rsidRDefault="00224F87" w:rsidP="00224F87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п.43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CC0A8" w14:textId="4672EC3F" w:rsidR="00224F87" w:rsidRPr="00F110B4" w:rsidRDefault="00224F87" w:rsidP="00224F87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DCFAF7" w14:textId="41DE0CCC" w:rsidR="00224F87" w:rsidRPr="00F110B4" w:rsidRDefault="00224F87" w:rsidP="00224F87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Изображение призмы и построение её сечений.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94A42F" w14:textId="17169FC2" w:rsidR="00224F87" w:rsidRPr="009C02AB" w:rsidRDefault="00224F87" w:rsidP="00224F87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5B505120" w14:textId="3A9D001D" w:rsidR="00224F87" w:rsidRDefault="00224F87" w:rsidP="00224F87">
            <w:pPr>
              <w:jc w:val="center"/>
            </w:pPr>
          </w:p>
        </w:tc>
        <w:tc>
          <w:tcPr>
            <w:tcW w:w="1200" w:type="dxa"/>
          </w:tcPr>
          <w:p w14:paraId="753FC561" w14:textId="77777777" w:rsidR="00224F87" w:rsidRDefault="00224F87" w:rsidP="00224F87">
            <w:pPr>
              <w:jc w:val="center"/>
            </w:pPr>
          </w:p>
        </w:tc>
      </w:tr>
      <w:tr w:rsidR="00224F87" w14:paraId="590581B0" w14:textId="2A841426" w:rsidTr="00B941AC">
        <w:tc>
          <w:tcPr>
            <w:tcW w:w="848" w:type="dxa"/>
          </w:tcPr>
          <w:p w14:paraId="497DCF62" w14:textId="1900198D" w:rsidR="00224F87" w:rsidRPr="00E308E8" w:rsidRDefault="00224F87" w:rsidP="00224F87">
            <w:pPr>
              <w:jc w:val="center"/>
            </w:pPr>
            <w:r>
              <w:t>12.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9B6BE" w14:textId="44E2ECD4" w:rsidR="00224F87" w:rsidRPr="004D59B6" w:rsidRDefault="00224F87" w:rsidP="00224F87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п.44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0999D" w14:textId="50A46D23" w:rsidR="00224F87" w:rsidRPr="00057592" w:rsidRDefault="00224F87" w:rsidP="00224F87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4968E" w14:textId="4EFBB5AD" w:rsidR="00224F87" w:rsidRPr="00057592" w:rsidRDefault="00224F87" w:rsidP="00224F87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Прямая призма.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807F0E" w14:textId="29757F26" w:rsidR="00224F87" w:rsidRDefault="00224F87" w:rsidP="00224F87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78972223" w14:textId="77777777" w:rsidR="00224F87" w:rsidRDefault="00224F87" w:rsidP="00224F87">
            <w:pPr>
              <w:jc w:val="center"/>
            </w:pPr>
          </w:p>
        </w:tc>
        <w:tc>
          <w:tcPr>
            <w:tcW w:w="1200" w:type="dxa"/>
          </w:tcPr>
          <w:p w14:paraId="2805BDAA" w14:textId="77777777" w:rsidR="00224F87" w:rsidRDefault="00224F87" w:rsidP="00224F87">
            <w:pPr>
              <w:jc w:val="center"/>
            </w:pPr>
          </w:p>
        </w:tc>
      </w:tr>
      <w:tr w:rsidR="00224F87" w14:paraId="2B573E8B" w14:textId="7F49DDA6" w:rsidTr="00B941AC">
        <w:tc>
          <w:tcPr>
            <w:tcW w:w="848" w:type="dxa"/>
          </w:tcPr>
          <w:p w14:paraId="606FD263" w14:textId="7C1B3EA9" w:rsidR="00224F87" w:rsidRPr="00E308E8" w:rsidRDefault="00224F87" w:rsidP="00224F87">
            <w:pPr>
              <w:jc w:val="center"/>
            </w:pPr>
            <w:r>
              <w:lastRenderedPageBreak/>
              <w:t>13.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6FE00" w14:textId="6E223F3F" w:rsidR="00224F87" w:rsidRPr="004D59B6" w:rsidRDefault="00224F87" w:rsidP="00224F8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40.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8B0B9" w14:textId="32E143D5" w:rsidR="00224F87" w:rsidRPr="00057592" w:rsidRDefault="00224F87" w:rsidP="00224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B1E45" w14:textId="06F4043F" w:rsidR="00224F87" w:rsidRPr="00F110B4" w:rsidRDefault="00224F87" w:rsidP="00224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Свойство функции </w:t>
            </w:r>
            <w:r>
              <w:rPr>
                <w:sz w:val="24"/>
                <w:szCs w:val="24"/>
                <w:lang w:val="en-US" w:eastAsia="en-US"/>
              </w:rPr>
              <w:t>y</w:t>
            </w:r>
            <w:r w:rsidRPr="008824FE">
              <w:rPr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cosx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и её график.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B4EF7F" w14:textId="5A538B66" w:rsidR="00224F87" w:rsidRDefault="00224F87" w:rsidP="00224F87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3F5497FB" w14:textId="77777777" w:rsidR="00224F87" w:rsidRDefault="00224F87" w:rsidP="00224F87">
            <w:pPr>
              <w:jc w:val="center"/>
            </w:pPr>
          </w:p>
        </w:tc>
        <w:tc>
          <w:tcPr>
            <w:tcW w:w="1200" w:type="dxa"/>
          </w:tcPr>
          <w:p w14:paraId="4FC920AA" w14:textId="77777777" w:rsidR="00224F87" w:rsidRDefault="00224F87" w:rsidP="00224F87">
            <w:pPr>
              <w:jc w:val="center"/>
            </w:pPr>
          </w:p>
        </w:tc>
      </w:tr>
      <w:tr w:rsidR="00224F87" w14:paraId="2E7385BE" w14:textId="71F7013B" w:rsidTr="00B941AC">
        <w:tc>
          <w:tcPr>
            <w:tcW w:w="848" w:type="dxa"/>
          </w:tcPr>
          <w:p w14:paraId="7D1B82CD" w14:textId="67634CC4" w:rsidR="00224F87" w:rsidRPr="00E308E8" w:rsidRDefault="00224F87" w:rsidP="00224F87">
            <w:pPr>
              <w:jc w:val="center"/>
            </w:pPr>
            <w:r>
              <w:t>14.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5FD64" w14:textId="00CA3839" w:rsidR="00224F87" w:rsidRPr="004D59B6" w:rsidRDefault="00224F87" w:rsidP="00224F8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41.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C7551B" w14:textId="68DBA4A4" w:rsidR="00224F87" w:rsidRPr="00F110B4" w:rsidRDefault="00224F87" w:rsidP="00224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6B62E" w14:textId="4D4821C9" w:rsidR="00224F87" w:rsidRPr="00F110B4" w:rsidRDefault="00224F87" w:rsidP="00224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Свойство функции </w:t>
            </w:r>
            <w:r>
              <w:rPr>
                <w:sz w:val="24"/>
                <w:szCs w:val="24"/>
                <w:lang w:val="en-US" w:eastAsia="en-US"/>
              </w:rPr>
              <w:t>y</w:t>
            </w:r>
            <w:r w:rsidRPr="008824FE">
              <w:rPr>
                <w:sz w:val="24"/>
                <w:szCs w:val="24"/>
                <w:lang w:eastAsia="en-US"/>
              </w:rPr>
              <w:t xml:space="preserve">=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sinx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и её график.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07B5D0" w14:textId="63450B23" w:rsidR="00224F87" w:rsidRPr="009C02AB" w:rsidRDefault="00224F87" w:rsidP="00224F87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26D40293" w14:textId="341A3CCA" w:rsidR="00224F87" w:rsidRDefault="00224F87" w:rsidP="00224F87">
            <w:pPr>
              <w:jc w:val="center"/>
            </w:pPr>
          </w:p>
        </w:tc>
        <w:tc>
          <w:tcPr>
            <w:tcW w:w="1200" w:type="dxa"/>
          </w:tcPr>
          <w:p w14:paraId="2BF72EB8" w14:textId="77777777" w:rsidR="00224F87" w:rsidRDefault="00224F87" w:rsidP="00224F87">
            <w:pPr>
              <w:jc w:val="center"/>
            </w:pPr>
          </w:p>
        </w:tc>
      </w:tr>
      <w:tr w:rsidR="00224F87" w14:paraId="64ED753B" w14:textId="44C80D1A" w:rsidTr="00B941AC">
        <w:tc>
          <w:tcPr>
            <w:tcW w:w="848" w:type="dxa"/>
          </w:tcPr>
          <w:p w14:paraId="6B040ADD" w14:textId="445C385F" w:rsidR="00224F87" w:rsidRPr="00E308E8" w:rsidRDefault="00224F87" w:rsidP="00224F87">
            <w:pPr>
              <w:jc w:val="center"/>
            </w:pPr>
            <w:r>
              <w:t>15.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1A631" w14:textId="65DE48B9" w:rsidR="00224F87" w:rsidRPr="004D59B6" w:rsidRDefault="00224F87" w:rsidP="00224F87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п.45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67788C" w14:textId="1B98BFB2" w:rsidR="00224F87" w:rsidRPr="00F110B4" w:rsidRDefault="00224F87" w:rsidP="00224F87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15A7A" w14:textId="4DFEC503" w:rsidR="00224F87" w:rsidRPr="00F110B4" w:rsidRDefault="00224F87" w:rsidP="00224F87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Параллелепипед.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28C866" w14:textId="41D8EA84" w:rsidR="00224F87" w:rsidRDefault="00224F87" w:rsidP="00224F87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1B9CAEE0" w14:textId="77777777" w:rsidR="00224F87" w:rsidRDefault="00224F87" w:rsidP="00224F87">
            <w:pPr>
              <w:jc w:val="center"/>
            </w:pPr>
          </w:p>
        </w:tc>
        <w:tc>
          <w:tcPr>
            <w:tcW w:w="1200" w:type="dxa"/>
          </w:tcPr>
          <w:p w14:paraId="49AB8A7E" w14:textId="77777777" w:rsidR="00224F87" w:rsidRDefault="00224F87" w:rsidP="00224F87">
            <w:pPr>
              <w:jc w:val="center"/>
            </w:pPr>
          </w:p>
        </w:tc>
      </w:tr>
      <w:tr w:rsidR="00224F87" w14:paraId="0A98645E" w14:textId="54ECDAC4" w:rsidTr="00B941AC">
        <w:tc>
          <w:tcPr>
            <w:tcW w:w="848" w:type="dxa"/>
          </w:tcPr>
          <w:p w14:paraId="1E66BC77" w14:textId="390171D1" w:rsidR="00224F87" w:rsidRPr="00E308E8" w:rsidRDefault="00224F87" w:rsidP="00224F87">
            <w:pPr>
              <w:jc w:val="center"/>
            </w:pPr>
            <w:r>
              <w:t>16.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8D54E" w14:textId="4CEC16F3" w:rsidR="00224F87" w:rsidRPr="004D59B6" w:rsidRDefault="00224F87" w:rsidP="00224F87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п.46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094652" w14:textId="1839341C" w:rsidR="00224F87" w:rsidRPr="00057592" w:rsidRDefault="00224F87" w:rsidP="00224F87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FBF463" w14:textId="6590C2C1" w:rsidR="00224F87" w:rsidRPr="00F110B4" w:rsidRDefault="00224F87" w:rsidP="00224F87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Прямоугольный параллелепипед.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B7F1C" w14:textId="7D8C42DF" w:rsidR="00224F87" w:rsidRDefault="00224F87" w:rsidP="00224F87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23A84CD6" w14:textId="77777777" w:rsidR="00224F87" w:rsidRDefault="00224F87" w:rsidP="00224F87">
            <w:pPr>
              <w:jc w:val="center"/>
            </w:pPr>
          </w:p>
        </w:tc>
        <w:tc>
          <w:tcPr>
            <w:tcW w:w="1200" w:type="dxa"/>
          </w:tcPr>
          <w:p w14:paraId="1D9166A0" w14:textId="77777777" w:rsidR="00224F87" w:rsidRDefault="00224F87" w:rsidP="00224F87">
            <w:pPr>
              <w:jc w:val="center"/>
            </w:pPr>
          </w:p>
        </w:tc>
      </w:tr>
      <w:tr w:rsidR="00224F87" w14:paraId="75EE5FC4" w14:textId="6E1ABE4C" w:rsidTr="00B941AC">
        <w:tc>
          <w:tcPr>
            <w:tcW w:w="848" w:type="dxa"/>
          </w:tcPr>
          <w:p w14:paraId="57318D33" w14:textId="370B7E50" w:rsidR="00224F87" w:rsidRPr="00E308E8" w:rsidRDefault="00DA672D" w:rsidP="00224F87">
            <w:pPr>
              <w:jc w:val="center"/>
            </w:pPr>
            <w:r>
              <w:t>17.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2CDC6" w14:textId="790CB69E" w:rsidR="00224F87" w:rsidRPr="004D59B6" w:rsidRDefault="00224F87" w:rsidP="00224F8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§41.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1DC33" w14:textId="77C6C5FA" w:rsidR="00224F87" w:rsidRPr="00057592" w:rsidRDefault="00224F87" w:rsidP="00224F87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9CDC27" w14:textId="1FA60E52" w:rsidR="00224F87" w:rsidRPr="00057592" w:rsidRDefault="00224F87" w:rsidP="00224F87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Свойство функции </w:t>
            </w:r>
            <w:r>
              <w:rPr>
                <w:sz w:val="24"/>
                <w:szCs w:val="24"/>
                <w:lang w:val="en-US" w:eastAsia="en-US"/>
              </w:rPr>
              <w:t>y</w:t>
            </w:r>
            <w:r w:rsidRPr="008824FE">
              <w:rPr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sinx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и её график.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698FD" w14:textId="40801510" w:rsidR="00224F87" w:rsidRDefault="00224F87" w:rsidP="00224F87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0917ED11" w14:textId="77777777" w:rsidR="00224F87" w:rsidRDefault="00224F87" w:rsidP="00224F87">
            <w:pPr>
              <w:jc w:val="center"/>
            </w:pPr>
          </w:p>
        </w:tc>
        <w:tc>
          <w:tcPr>
            <w:tcW w:w="1200" w:type="dxa"/>
          </w:tcPr>
          <w:p w14:paraId="13034FF7" w14:textId="77777777" w:rsidR="00224F87" w:rsidRDefault="00224F87" w:rsidP="00224F87">
            <w:pPr>
              <w:jc w:val="center"/>
            </w:pPr>
          </w:p>
        </w:tc>
      </w:tr>
      <w:tr w:rsidR="00224F87" w14:paraId="4F832FED" w14:textId="011F6F01" w:rsidTr="00B941AC">
        <w:tc>
          <w:tcPr>
            <w:tcW w:w="848" w:type="dxa"/>
          </w:tcPr>
          <w:p w14:paraId="20DE8751" w14:textId="29BE29D9" w:rsidR="00224F87" w:rsidRPr="00E308E8" w:rsidRDefault="00DA672D" w:rsidP="00224F87">
            <w:pPr>
              <w:jc w:val="center"/>
            </w:pPr>
            <w:r>
              <w:t>18.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9F83C" w14:textId="0B895A03" w:rsidR="00224F87" w:rsidRPr="004D59B6" w:rsidRDefault="00224F87" w:rsidP="00224F8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42.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3BFC1D" w14:textId="2F4ECBD4" w:rsidR="00224F87" w:rsidRPr="00F110B4" w:rsidRDefault="00224F87" w:rsidP="00224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4C60C" w14:textId="7CEE5A54" w:rsidR="00224F87" w:rsidRPr="00F110B4" w:rsidRDefault="00224F87" w:rsidP="00224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Свойства и графики функций </w:t>
            </w:r>
            <w:r>
              <w:rPr>
                <w:sz w:val="24"/>
                <w:szCs w:val="24"/>
                <w:lang w:val="en-US" w:eastAsia="en-US"/>
              </w:rPr>
              <w:t>y</w:t>
            </w:r>
            <w:r w:rsidRPr="0056760F">
              <w:rPr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tgx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и </w:t>
            </w:r>
            <w:r>
              <w:rPr>
                <w:sz w:val="24"/>
                <w:szCs w:val="24"/>
                <w:lang w:val="en-US" w:eastAsia="en-US"/>
              </w:rPr>
              <w:t>y</w:t>
            </w:r>
            <w:r w:rsidRPr="0056760F">
              <w:rPr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ctgx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1EB9A9" w14:textId="5F0C524F" w:rsidR="00224F87" w:rsidRPr="009C02AB" w:rsidRDefault="00224F87" w:rsidP="00224F87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4ECE7BE" w14:textId="6D9AEC91" w:rsidR="00224F87" w:rsidRDefault="00224F87" w:rsidP="00224F87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2DF23CA6" w14:textId="77777777" w:rsidR="00224F87" w:rsidRDefault="00224F87" w:rsidP="00224F87">
            <w:pPr>
              <w:jc w:val="center"/>
              <w:rPr>
                <w:b/>
              </w:rPr>
            </w:pPr>
          </w:p>
        </w:tc>
      </w:tr>
      <w:tr w:rsidR="00A639AC" w14:paraId="739F4B4E" w14:textId="77777777" w:rsidTr="00B941AC">
        <w:tc>
          <w:tcPr>
            <w:tcW w:w="848" w:type="dxa"/>
          </w:tcPr>
          <w:p w14:paraId="574730E0" w14:textId="0CFF411A" w:rsidR="00A639AC" w:rsidRDefault="00A639AC" w:rsidP="00A639AC">
            <w:pPr>
              <w:jc w:val="center"/>
            </w:pPr>
            <w:r>
              <w:t>19.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AF846" w14:textId="05F716F3" w:rsidR="00A639AC" w:rsidRDefault="009B39A2" w:rsidP="00A639A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п.39-46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839076" w14:textId="45B113DD" w:rsidR="00A639AC" w:rsidRDefault="00A639AC" w:rsidP="00A639AC">
            <w:pPr>
              <w:rPr>
                <w:sz w:val="24"/>
                <w:szCs w:val="24"/>
                <w:lang w:eastAsia="en-US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49E272" w14:textId="4B11EC79" w:rsidR="00A639AC" w:rsidRDefault="00A639AC" w:rsidP="00A639AC">
            <w:pPr>
              <w:rPr>
                <w:sz w:val="24"/>
                <w:szCs w:val="24"/>
                <w:lang w:eastAsia="en-US"/>
              </w:rPr>
            </w:pPr>
            <w:r w:rsidRPr="005B3F9B">
              <w:rPr>
                <w:sz w:val="24"/>
                <w:szCs w:val="24"/>
              </w:rPr>
              <w:t xml:space="preserve">Контрольная работа № </w:t>
            </w:r>
            <w:r w:rsidR="005C539D">
              <w:rPr>
                <w:sz w:val="24"/>
                <w:szCs w:val="24"/>
              </w:rPr>
              <w:t xml:space="preserve">1 </w:t>
            </w:r>
            <w:r w:rsidRPr="005B3F9B">
              <w:rPr>
                <w:sz w:val="24"/>
                <w:szCs w:val="24"/>
              </w:rPr>
              <w:t>по теме «Многогранники</w:t>
            </w:r>
            <w:r>
              <w:rPr>
                <w:sz w:val="24"/>
                <w:szCs w:val="24"/>
              </w:rPr>
              <w:t>.</w:t>
            </w:r>
            <w:r w:rsidRPr="005B3F9B">
              <w:rPr>
                <w:sz w:val="24"/>
                <w:szCs w:val="24"/>
              </w:rPr>
              <w:t xml:space="preserve"> Призма».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81189C" w14:textId="6AEBFF97" w:rsidR="00A639AC" w:rsidRDefault="00A639AC" w:rsidP="00A639AC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 ч </w:t>
            </w:r>
          </w:p>
        </w:tc>
        <w:tc>
          <w:tcPr>
            <w:tcW w:w="873" w:type="dxa"/>
          </w:tcPr>
          <w:p w14:paraId="169A19C7" w14:textId="77777777" w:rsidR="00A639AC" w:rsidRDefault="00A639AC" w:rsidP="00A639AC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30DB9992" w14:textId="77777777" w:rsidR="00A639AC" w:rsidRDefault="00A639AC" w:rsidP="00A639AC">
            <w:pPr>
              <w:jc w:val="center"/>
              <w:rPr>
                <w:b/>
              </w:rPr>
            </w:pPr>
          </w:p>
        </w:tc>
      </w:tr>
      <w:tr w:rsidR="00A639AC" w14:paraId="7A079F52" w14:textId="410D8A7E" w:rsidTr="00B941AC">
        <w:tc>
          <w:tcPr>
            <w:tcW w:w="848" w:type="dxa"/>
          </w:tcPr>
          <w:p w14:paraId="76D27102" w14:textId="400998D3" w:rsidR="00A639AC" w:rsidRPr="00E308E8" w:rsidRDefault="00A639AC" w:rsidP="00A639AC">
            <w:pPr>
              <w:jc w:val="center"/>
            </w:pPr>
            <w:r>
              <w:t>20.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658BC" w14:textId="5D5866FE" w:rsidR="00A639AC" w:rsidRPr="004D59B6" w:rsidRDefault="00A639AC" w:rsidP="00A639AC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п.47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BD111A" w14:textId="2373FAD0" w:rsidR="00A639AC" w:rsidRPr="00F110B4" w:rsidRDefault="00A639AC" w:rsidP="00A639AC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6D346" w14:textId="3369BD8D" w:rsidR="00A639AC" w:rsidRPr="00F110B4" w:rsidRDefault="00A639AC" w:rsidP="00A639AC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Пирамида.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A4205C" w14:textId="7A99A8B4" w:rsidR="00A639AC" w:rsidRPr="009C02AB" w:rsidRDefault="00A639AC" w:rsidP="00A639AC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EF9A3A3" w14:textId="6B72790C" w:rsidR="00A639AC" w:rsidRDefault="00A639AC" w:rsidP="00A639AC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3F86CF1D" w14:textId="77777777" w:rsidR="00A639AC" w:rsidRDefault="00A639AC" w:rsidP="00A639AC">
            <w:pPr>
              <w:jc w:val="center"/>
              <w:rPr>
                <w:b/>
              </w:rPr>
            </w:pPr>
          </w:p>
        </w:tc>
      </w:tr>
      <w:tr w:rsidR="00A639AC" w14:paraId="3B432A79" w14:textId="77777777" w:rsidTr="00B941AC">
        <w:tc>
          <w:tcPr>
            <w:tcW w:w="848" w:type="dxa"/>
          </w:tcPr>
          <w:p w14:paraId="53CA895E" w14:textId="2474AC9C" w:rsidR="00A639AC" w:rsidRDefault="00A639AC" w:rsidP="00A639AC">
            <w:pPr>
              <w:jc w:val="center"/>
            </w:pPr>
            <w:r>
              <w:t>21.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4BF55" w14:textId="2B0E9A57" w:rsidR="00A639AC" w:rsidRPr="005B3F9B" w:rsidRDefault="00A639AC" w:rsidP="00A639A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42.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2CCDBB" w14:textId="6A43C1E3" w:rsidR="00A639AC" w:rsidRPr="005B3F9B" w:rsidRDefault="00A639AC" w:rsidP="00A639AC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D856E" w14:textId="447209D7" w:rsidR="00A639AC" w:rsidRPr="005B3F9B" w:rsidRDefault="00A639AC" w:rsidP="00A639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Свойства и графики функций </w:t>
            </w:r>
            <w:r>
              <w:rPr>
                <w:sz w:val="24"/>
                <w:szCs w:val="24"/>
                <w:lang w:val="en-US" w:eastAsia="en-US"/>
              </w:rPr>
              <w:t>y</w:t>
            </w:r>
            <w:r w:rsidRPr="0056760F">
              <w:rPr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tgx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и </w:t>
            </w:r>
            <w:r>
              <w:rPr>
                <w:sz w:val="24"/>
                <w:szCs w:val="24"/>
                <w:lang w:val="en-US" w:eastAsia="en-US"/>
              </w:rPr>
              <w:t>y</w:t>
            </w:r>
            <w:r w:rsidRPr="0056760F">
              <w:rPr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ctgx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4A899" w14:textId="65F057EB" w:rsidR="00A639AC" w:rsidRDefault="00A639AC" w:rsidP="00A639AC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4DD4D50A" w14:textId="77777777" w:rsidR="00A639AC" w:rsidRDefault="00A639AC" w:rsidP="00A639AC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78FDCA34" w14:textId="77777777" w:rsidR="00A639AC" w:rsidRDefault="00A639AC" w:rsidP="00A639AC">
            <w:pPr>
              <w:jc w:val="center"/>
              <w:rPr>
                <w:b/>
              </w:rPr>
            </w:pPr>
          </w:p>
        </w:tc>
      </w:tr>
      <w:tr w:rsidR="00A639AC" w14:paraId="7F2C099E" w14:textId="77777777" w:rsidTr="00B941AC">
        <w:tc>
          <w:tcPr>
            <w:tcW w:w="848" w:type="dxa"/>
          </w:tcPr>
          <w:p w14:paraId="0B424F00" w14:textId="2987A985" w:rsidR="00A639AC" w:rsidRDefault="00A639AC" w:rsidP="00A639AC">
            <w:pPr>
              <w:jc w:val="center"/>
            </w:pPr>
            <w:r>
              <w:t>22.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D56D2" w14:textId="77E688B4" w:rsidR="00A639AC" w:rsidRPr="005B3F9B" w:rsidRDefault="00A639AC" w:rsidP="00A639A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43.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586306" w14:textId="6217615E" w:rsidR="00A639AC" w:rsidRPr="005B3F9B" w:rsidRDefault="00A639AC" w:rsidP="00A639AC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DBA183" w14:textId="35FF4D5B" w:rsidR="00A639AC" w:rsidRPr="005B3F9B" w:rsidRDefault="00A639AC" w:rsidP="00A639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Обратные тригонометрические функции.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D0119A" w14:textId="1E477FB7" w:rsidR="00A639AC" w:rsidRDefault="00A639AC" w:rsidP="00A639AC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55403A2E" w14:textId="77777777" w:rsidR="00A639AC" w:rsidRDefault="00A639AC" w:rsidP="00A639AC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1C04CCA8" w14:textId="77777777" w:rsidR="00A639AC" w:rsidRDefault="00A639AC" w:rsidP="00A639AC">
            <w:pPr>
              <w:jc w:val="center"/>
              <w:rPr>
                <w:b/>
              </w:rPr>
            </w:pPr>
          </w:p>
        </w:tc>
      </w:tr>
      <w:tr w:rsidR="00D271C1" w14:paraId="0DD64894" w14:textId="31C46AB2" w:rsidTr="00B941AC">
        <w:tc>
          <w:tcPr>
            <w:tcW w:w="848" w:type="dxa"/>
          </w:tcPr>
          <w:p w14:paraId="69071A8F" w14:textId="1134B345" w:rsidR="00D271C1" w:rsidRDefault="00D271C1" w:rsidP="00D271C1">
            <w:pPr>
              <w:jc w:val="center"/>
            </w:pPr>
            <w:r>
              <w:t>23.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92DE21" w14:textId="1DB0422C" w:rsidR="00D271C1" w:rsidRPr="004D59B6" w:rsidRDefault="00D271C1" w:rsidP="00D271C1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п.48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20B239" w14:textId="0DE743AA" w:rsidR="00D271C1" w:rsidRPr="00057592" w:rsidRDefault="00D271C1" w:rsidP="00D271C1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606D55" w14:textId="7C1B94A4" w:rsidR="00D271C1" w:rsidRPr="00057592" w:rsidRDefault="00D271C1" w:rsidP="00D271C1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Построение пирамиды и её плоских сечений.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F2B72" w14:textId="49224725" w:rsidR="00D271C1" w:rsidRDefault="00D271C1" w:rsidP="00D271C1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3429EE3" w14:textId="77777777" w:rsidR="00D271C1" w:rsidRDefault="00D271C1" w:rsidP="00D271C1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573DFC5D" w14:textId="77777777" w:rsidR="00D271C1" w:rsidRDefault="00D271C1" w:rsidP="00D271C1">
            <w:pPr>
              <w:jc w:val="center"/>
              <w:rPr>
                <w:b/>
              </w:rPr>
            </w:pPr>
          </w:p>
        </w:tc>
      </w:tr>
      <w:tr w:rsidR="00D271C1" w14:paraId="3D9A703A" w14:textId="0007637D" w:rsidTr="00B941AC">
        <w:tc>
          <w:tcPr>
            <w:tcW w:w="848" w:type="dxa"/>
          </w:tcPr>
          <w:p w14:paraId="1E42E6F7" w14:textId="2DCE0A80" w:rsidR="00D271C1" w:rsidRDefault="00D271C1" w:rsidP="00D271C1">
            <w:pPr>
              <w:jc w:val="center"/>
            </w:pPr>
            <w:r>
              <w:t>24.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3595E" w14:textId="41B3143F" w:rsidR="00D271C1" w:rsidRPr="004D59B6" w:rsidRDefault="00D271C1" w:rsidP="00D271C1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п.48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DD8225" w14:textId="0E1C97A5" w:rsidR="00D271C1" w:rsidRPr="00057592" w:rsidRDefault="00D271C1" w:rsidP="00D271C1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A81124" w14:textId="79F257D9" w:rsidR="00D271C1" w:rsidRPr="00057592" w:rsidRDefault="00D271C1" w:rsidP="00D271C1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Построение пирамиды и её плоских сечений.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A64913" w14:textId="612127E6" w:rsidR="00D271C1" w:rsidRDefault="00D271C1" w:rsidP="00D271C1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84E442F" w14:textId="77777777" w:rsidR="00D271C1" w:rsidRDefault="00D271C1" w:rsidP="00D271C1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368074DF" w14:textId="77777777" w:rsidR="00D271C1" w:rsidRDefault="00D271C1" w:rsidP="00D271C1">
            <w:pPr>
              <w:jc w:val="center"/>
              <w:rPr>
                <w:b/>
              </w:rPr>
            </w:pPr>
          </w:p>
        </w:tc>
      </w:tr>
      <w:tr w:rsidR="009B39A2" w14:paraId="5E5C6750" w14:textId="79106D45" w:rsidTr="00B941AC">
        <w:tc>
          <w:tcPr>
            <w:tcW w:w="848" w:type="dxa"/>
          </w:tcPr>
          <w:p w14:paraId="1177F76A" w14:textId="02D652BC" w:rsidR="009B39A2" w:rsidRPr="00E308E8" w:rsidRDefault="009B39A2" w:rsidP="009B39A2">
            <w:pPr>
              <w:jc w:val="center"/>
            </w:pPr>
            <w:r>
              <w:t>25.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B6344" w14:textId="11DA18AE" w:rsidR="009B39A2" w:rsidRPr="004D59B6" w:rsidRDefault="009B39A2" w:rsidP="009B39A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38-43.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BDD4F1" w14:textId="0713BA4D" w:rsidR="009B39A2" w:rsidRPr="00F110B4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C05AA" w14:textId="1ADED78B" w:rsidR="009B39A2" w:rsidRPr="00F110B4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Обобщающий урок по теме: «Тригонометрические функции».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721C0E" w14:textId="71FFB27B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0B3DD68C" w14:textId="219AC3A9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063CEAE1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7529520E" w14:textId="6A0B621F" w:rsidTr="00B941AC">
        <w:tc>
          <w:tcPr>
            <w:tcW w:w="848" w:type="dxa"/>
          </w:tcPr>
          <w:p w14:paraId="19F45995" w14:textId="73309D68" w:rsidR="009B39A2" w:rsidRPr="00E308E8" w:rsidRDefault="009B39A2" w:rsidP="009B39A2">
            <w:pPr>
              <w:shd w:val="clear" w:color="auto" w:fill="FFFFFF"/>
              <w:ind w:left="-40" w:right="-40"/>
              <w:jc w:val="center"/>
            </w:pPr>
            <w:r>
              <w:rPr>
                <w:bCs/>
              </w:rPr>
              <w:t>26.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D63B9" w14:textId="716E8AB2" w:rsidR="009B39A2" w:rsidRPr="004D59B6" w:rsidRDefault="009B39A2" w:rsidP="009B39A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38-43.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D0556" w14:textId="27A4A969" w:rsidR="009B39A2" w:rsidRPr="00F110B4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78BB1" w14:textId="291F38B2" w:rsidR="009B39A2" w:rsidRPr="00F110B4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 Контрольная работа № 2 по теме: «Тригонометрические функции».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06FD2F" w14:textId="77A42B0A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68D9589C" w14:textId="39A5B1D7" w:rsidR="009B39A2" w:rsidRPr="00496EAF" w:rsidRDefault="009B39A2" w:rsidP="009B39A2">
            <w:pPr>
              <w:jc w:val="center"/>
            </w:pPr>
          </w:p>
        </w:tc>
        <w:tc>
          <w:tcPr>
            <w:tcW w:w="1200" w:type="dxa"/>
          </w:tcPr>
          <w:p w14:paraId="51C03BCB" w14:textId="77777777" w:rsidR="009B39A2" w:rsidRPr="00496EAF" w:rsidRDefault="009B39A2" w:rsidP="009B39A2">
            <w:pPr>
              <w:jc w:val="center"/>
            </w:pPr>
          </w:p>
        </w:tc>
      </w:tr>
      <w:tr w:rsidR="009B39A2" w14:paraId="608A9707" w14:textId="56C2B03D" w:rsidTr="00B941AC">
        <w:tc>
          <w:tcPr>
            <w:tcW w:w="848" w:type="dxa"/>
          </w:tcPr>
          <w:p w14:paraId="2D605E0D" w14:textId="65C8C694" w:rsidR="009B39A2" w:rsidRDefault="009B39A2" w:rsidP="009B39A2">
            <w:pPr>
              <w:shd w:val="clear" w:color="auto" w:fill="FFFFFF"/>
              <w:ind w:left="-40" w:right="-40"/>
              <w:jc w:val="center"/>
            </w:pPr>
            <w:r>
              <w:rPr>
                <w:bCs/>
              </w:rPr>
              <w:t>27.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4E8F8" w14:textId="64DE8C63" w:rsidR="009B39A2" w:rsidRPr="004D59B6" w:rsidRDefault="009B39A2" w:rsidP="009B39A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§44.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A799A9" w14:textId="071ACF2E" w:rsidR="009B39A2" w:rsidRPr="00057592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6A608B" w14:textId="2A653951" w:rsidR="009B39A2" w:rsidRPr="00057592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Производная.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065DEE" w14:textId="32760154" w:rsidR="009B39A2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334E5E76" w14:textId="77777777" w:rsidR="009B39A2" w:rsidRDefault="009B39A2" w:rsidP="009B39A2">
            <w:pPr>
              <w:jc w:val="center"/>
            </w:pPr>
          </w:p>
        </w:tc>
        <w:tc>
          <w:tcPr>
            <w:tcW w:w="1200" w:type="dxa"/>
          </w:tcPr>
          <w:p w14:paraId="05EFF7AB" w14:textId="77777777" w:rsidR="009B39A2" w:rsidRDefault="009B39A2" w:rsidP="009B39A2">
            <w:pPr>
              <w:jc w:val="center"/>
            </w:pPr>
          </w:p>
        </w:tc>
      </w:tr>
      <w:tr w:rsidR="009B39A2" w14:paraId="12434126" w14:textId="61FD16FD" w:rsidTr="00B941AC">
        <w:tc>
          <w:tcPr>
            <w:tcW w:w="848" w:type="dxa"/>
          </w:tcPr>
          <w:p w14:paraId="59BFD6FB" w14:textId="6277112D" w:rsidR="009B39A2" w:rsidRDefault="009B39A2" w:rsidP="009B39A2">
            <w:pPr>
              <w:shd w:val="clear" w:color="auto" w:fill="FFFFFF"/>
              <w:ind w:left="-40" w:right="-40"/>
              <w:jc w:val="center"/>
            </w:pPr>
            <w:r w:rsidRPr="009257E1">
              <w:rPr>
                <w:bCs/>
              </w:rPr>
              <w:t>28.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75398" w14:textId="32DB1615" w:rsidR="009B39A2" w:rsidRPr="004D59B6" w:rsidRDefault="009B39A2" w:rsidP="009B39A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§44.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9F475" w14:textId="643656DB" w:rsidR="009B39A2" w:rsidRPr="009257E1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3EC416" w14:textId="3892FBD9" w:rsidR="009B39A2" w:rsidRPr="009257E1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Производная.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55FFA" w14:textId="68F2E0AC" w:rsidR="009B39A2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36FC773" w14:textId="77777777" w:rsidR="009B39A2" w:rsidRDefault="009B39A2" w:rsidP="009B39A2">
            <w:pPr>
              <w:jc w:val="center"/>
            </w:pPr>
          </w:p>
        </w:tc>
        <w:tc>
          <w:tcPr>
            <w:tcW w:w="1200" w:type="dxa"/>
          </w:tcPr>
          <w:p w14:paraId="4567C6C5" w14:textId="77777777" w:rsidR="009B39A2" w:rsidRDefault="009B39A2" w:rsidP="009B39A2">
            <w:pPr>
              <w:jc w:val="center"/>
            </w:pPr>
          </w:p>
        </w:tc>
      </w:tr>
      <w:tr w:rsidR="009B39A2" w14:paraId="26077EF9" w14:textId="39414BC2" w:rsidTr="00B941AC">
        <w:trPr>
          <w:trHeight w:val="771"/>
        </w:trPr>
        <w:tc>
          <w:tcPr>
            <w:tcW w:w="848" w:type="dxa"/>
          </w:tcPr>
          <w:p w14:paraId="4D3DC6D1" w14:textId="449A84AE" w:rsidR="009B39A2" w:rsidRPr="00E308E8" w:rsidRDefault="009B39A2" w:rsidP="009B39A2">
            <w:pPr>
              <w:shd w:val="clear" w:color="auto" w:fill="FFFFFF"/>
              <w:ind w:left="-40" w:right="-40"/>
              <w:jc w:val="center"/>
            </w:pPr>
            <w:r w:rsidRPr="009257E1">
              <w:rPr>
                <w:bCs/>
              </w:rPr>
              <w:t>29.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0110C6" w14:textId="7A5E3FBE" w:rsidR="009B39A2" w:rsidRPr="004D59B6" w:rsidRDefault="009B39A2" w:rsidP="009B39A2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п.49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C34589" w14:textId="0CC04719" w:rsidR="009B39A2" w:rsidRPr="00F110B4" w:rsidRDefault="009B39A2" w:rsidP="009B39A2">
            <w:pPr>
              <w:rPr>
                <w:b/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ED5566" w14:textId="47745349" w:rsidR="009B39A2" w:rsidRPr="00F110B4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Усечённая пирамида.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1D8E3" w14:textId="54AC031E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7B3566E" w14:textId="24A45821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1904234D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3FF0492E" w14:textId="77777777" w:rsidTr="00B941AC">
        <w:trPr>
          <w:trHeight w:val="771"/>
        </w:trPr>
        <w:tc>
          <w:tcPr>
            <w:tcW w:w="848" w:type="dxa"/>
          </w:tcPr>
          <w:p w14:paraId="5B926C77" w14:textId="3B3290A9" w:rsidR="009B39A2" w:rsidRPr="009257E1" w:rsidRDefault="009B39A2" w:rsidP="009B39A2">
            <w:pPr>
              <w:shd w:val="clear" w:color="auto" w:fill="FFFFFF"/>
              <w:ind w:left="-40" w:right="-40"/>
              <w:jc w:val="center"/>
              <w:rPr>
                <w:bCs/>
              </w:rPr>
            </w:pPr>
            <w:r>
              <w:rPr>
                <w:bCs/>
              </w:rPr>
              <w:t>30.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580080" w14:textId="1D5C9A7C" w:rsidR="009B39A2" w:rsidRPr="005B3F9B" w:rsidRDefault="009B39A2" w:rsidP="009B39A2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п.50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17FE3A" w14:textId="049F471D" w:rsidR="009B39A2" w:rsidRPr="005B3F9B" w:rsidRDefault="009B39A2" w:rsidP="009B39A2">
            <w:pPr>
              <w:rPr>
                <w:bCs/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80B4BD" w14:textId="6D77E29F" w:rsidR="009B39A2" w:rsidRPr="005B3F9B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Правильная пирамида.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27CF1" w14:textId="2B3DEBB8" w:rsidR="009B39A2" w:rsidRDefault="009B39A2" w:rsidP="009B39A2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5A011ED" w14:textId="77777777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78DC8BE8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27722B9C" w14:textId="4ECB01EF" w:rsidTr="00F02BE6">
        <w:tc>
          <w:tcPr>
            <w:tcW w:w="848" w:type="dxa"/>
          </w:tcPr>
          <w:p w14:paraId="58E32E3C" w14:textId="3AF09796" w:rsidR="009B39A2" w:rsidRPr="000536F6" w:rsidRDefault="009B39A2" w:rsidP="009B39A2">
            <w:pPr>
              <w:jc w:val="center"/>
              <w:rPr>
                <w:bCs/>
              </w:rPr>
            </w:pPr>
            <w:r w:rsidRPr="009257E1">
              <w:rPr>
                <w:bCs/>
              </w:rPr>
              <w:t>31.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71937C" w14:textId="218AEF9F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45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D9FA8" w14:textId="6A1773A3" w:rsidR="009B39A2" w:rsidRPr="00F110B4" w:rsidRDefault="009B39A2" w:rsidP="009B39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33ADCE" w14:textId="20BC1BFE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Производная степенной функции.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9F5C54" w14:textId="6B8AA8B3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7DE7248D" w14:textId="6C9A6D3F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5D161A2B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1748954B" w14:textId="33F6D67D" w:rsidTr="00F02BE6">
        <w:tc>
          <w:tcPr>
            <w:tcW w:w="848" w:type="dxa"/>
          </w:tcPr>
          <w:p w14:paraId="61FFD936" w14:textId="3AF419D4" w:rsidR="009B39A2" w:rsidRPr="000536F6" w:rsidRDefault="009B39A2" w:rsidP="009B39A2">
            <w:pPr>
              <w:jc w:val="center"/>
              <w:rPr>
                <w:bCs/>
              </w:rPr>
            </w:pPr>
            <w:r w:rsidRPr="009257E1">
              <w:rPr>
                <w:bCs/>
              </w:rPr>
              <w:t>32.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3CC8C8" w14:textId="4176DB88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45.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DF09A6" w14:textId="07D0B7AB" w:rsidR="009B39A2" w:rsidRPr="00152B9E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F642B" w14:textId="6D22C4A1" w:rsidR="009B39A2" w:rsidRPr="00152B9E" w:rsidRDefault="009B39A2" w:rsidP="009B39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Производная степенной функции.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29258" w14:textId="69DE4674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73657BBA" w14:textId="5DD352D9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1F8F3E59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38704245" w14:textId="55579401" w:rsidTr="00F02BE6">
        <w:tc>
          <w:tcPr>
            <w:tcW w:w="848" w:type="dxa"/>
          </w:tcPr>
          <w:p w14:paraId="56942880" w14:textId="418FA6AB" w:rsidR="009B39A2" w:rsidRPr="009257E1" w:rsidRDefault="009B39A2" w:rsidP="009B39A2">
            <w:pPr>
              <w:jc w:val="center"/>
              <w:rPr>
                <w:bCs/>
              </w:rPr>
            </w:pPr>
            <w:r w:rsidRPr="00AE0436">
              <w:rPr>
                <w:bCs/>
              </w:rPr>
              <w:t>33.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E29091" w14:textId="20394BBF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п.50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1964D" w14:textId="511BB467" w:rsidR="009B39A2" w:rsidRPr="00152B9E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D0CAE3" w14:textId="2EE4C157" w:rsidR="009B39A2" w:rsidRPr="00152B9E" w:rsidRDefault="009B39A2" w:rsidP="009B39A2">
            <w:pPr>
              <w:rPr>
                <w:b/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Правильная пирамида.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459DA" w14:textId="18D9EBFE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3FA1ACD5" w14:textId="0F1E35B6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1BD5C2A2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4E2143EC" w14:textId="72987347" w:rsidTr="00F02BE6">
        <w:tc>
          <w:tcPr>
            <w:tcW w:w="848" w:type="dxa"/>
          </w:tcPr>
          <w:p w14:paraId="45AB1134" w14:textId="7E997440" w:rsidR="009B39A2" w:rsidRPr="009257E1" w:rsidRDefault="009B39A2" w:rsidP="009B39A2">
            <w:pPr>
              <w:jc w:val="center"/>
              <w:rPr>
                <w:bCs/>
              </w:rPr>
            </w:pPr>
            <w:r w:rsidRPr="00AE0436">
              <w:rPr>
                <w:bCs/>
              </w:rPr>
              <w:t>34.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BFE450" w14:textId="7CB0D57A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п.51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6BA3B" w14:textId="26FAB164" w:rsidR="009B39A2" w:rsidRPr="00F110B4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6A489" w14:textId="7A741DC5" w:rsidR="009B39A2" w:rsidRDefault="009B39A2" w:rsidP="009B39A2">
            <w:pPr>
              <w:rPr>
                <w:b/>
              </w:rPr>
            </w:pPr>
            <w:r w:rsidRPr="005B3F9B">
              <w:rPr>
                <w:sz w:val="24"/>
                <w:szCs w:val="24"/>
              </w:rPr>
              <w:t>Правильные многогранники.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2DC95" w14:textId="53A7039B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10168E1" w14:textId="20B970E6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5D8B4DFF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2B2BCFB4" w14:textId="443C1C5C" w:rsidTr="00F02BE6">
        <w:tc>
          <w:tcPr>
            <w:tcW w:w="848" w:type="dxa"/>
          </w:tcPr>
          <w:p w14:paraId="6D3799CF" w14:textId="600DC3EB" w:rsidR="009B39A2" w:rsidRPr="009257E1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t>35.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149BAE" w14:textId="2AF2870C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46.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724BE" w14:textId="35339806" w:rsidR="009B39A2" w:rsidRPr="00F110B4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510E3" w14:textId="175BEEA8" w:rsidR="009B39A2" w:rsidRDefault="009B39A2" w:rsidP="009B39A2">
            <w:pPr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Правила дифференцирования.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5DAE3" w14:textId="3CDF59A8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 xml:space="preserve">1 ч </w:t>
            </w:r>
          </w:p>
        </w:tc>
        <w:tc>
          <w:tcPr>
            <w:tcW w:w="873" w:type="dxa"/>
          </w:tcPr>
          <w:p w14:paraId="6D59DACD" w14:textId="052CEA3F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5118BE67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6A7F646F" w14:textId="3D4D4C1C" w:rsidTr="00F02BE6">
        <w:tc>
          <w:tcPr>
            <w:tcW w:w="848" w:type="dxa"/>
          </w:tcPr>
          <w:p w14:paraId="4ACBEF27" w14:textId="0B21F434" w:rsidR="009B39A2" w:rsidRPr="009257E1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t>36.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27EF1" w14:textId="5F7F4577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46.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E0C54" w14:textId="3098D25A" w:rsidR="009B39A2" w:rsidRPr="00152B9E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EC99E0" w14:textId="71CAA4A7" w:rsidR="009B39A2" w:rsidRPr="00152B9E" w:rsidRDefault="009B39A2" w:rsidP="009B39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Правила дифференцирования.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D7F44D" w14:textId="061B9255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CE28E72" w14:textId="088F65F7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596DAE14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0D334E6C" w14:textId="5FBC2249" w:rsidTr="00F02BE6">
        <w:tc>
          <w:tcPr>
            <w:tcW w:w="848" w:type="dxa"/>
          </w:tcPr>
          <w:p w14:paraId="343CD8EE" w14:textId="3DCFA3CF" w:rsidR="009B39A2" w:rsidRPr="009257E1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t>37.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AFDCD" w14:textId="12AD643A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п.51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A0B0A" w14:textId="20EAB1CE" w:rsidR="009B39A2" w:rsidRPr="00152B9E" w:rsidRDefault="009B39A2" w:rsidP="009B39A2">
            <w:pPr>
              <w:rPr>
                <w:b/>
                <w:bCs/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C7650F" w14:textId="66B3F02B" w:rsidR="009B39A2" w:rsidRPr="006B34D9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Правильные многогранники.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CC424" w14:textId="201194A3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FD017F1" w14:textId="00475BEC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4F7C2F5F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7153FEAF" w14:textId="6A323C15" w:rsidTr="00F02BE6">
        <w:tc>
          <w:tcPr>
            <w:tcW w:w="848" w:type="dxa"/>
          </w:tcPr>
          <w:p w14:paraId="04543EDC" w14:textId="61CC14FD" w:rsidR="009B39A2" w:rsidRPr="00AE0436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t>38.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C2530" w14:textId="01A79B61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>47-</w:t>
            </w:r>
            <w:r w:rsidRPr="005B3F9B">
              <w:rPr>
                <w:sz w:val="24"/>
                <w:szCs w:val="24"/>
              </w:rPr>
              <w:t>51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E1A4D" w14:textId="07B99FA2" w:rsidR="009B39A2" w:rsidRPr="00F110B4" w:rsidRDefault="009B39A2" w:rsidP="009B39A2">
            <w:pPr>
              <w:rPr>
                <w:sz w:val="24"/>
                <w:szCs w:val="24"/>
              </w:rPr>
            </w:pPr>
            <w:r w:rsidRPr="00E416E2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B5CCF" w14:textId="09C7DB7E" w:rsidR="009B39A2" w:rsidRDefault="009B39A2" w:rsidP="009B39A2">
            <w:pPr>
              <w:rPr>
                <w:b/>
              </w:rPr>
            </w:pPr>
            <w:r w:rsidRPr="005B3F9B">
              <w:rPr>
                <w:sz w:val="24"/>
                <w:szCs w:val="24"/>
              </w:rPr>
              <w:t xml:space="preserve">Контрольная работа № </w:t>
            </w:r>
            <w:r>
              <w:rPr>
                <w:sz w:val="24"/>
                <w:szCs w:val="24"/>
              </w:rPr>
              <w:t>3</w:t>
            </w:r>
            <w:r w:rsidRPr="005B3F9B">
              <w:rPr>
                <w:sz w:val="24"/>
                <w:szCs w:val="24"/>
              </w:rPr>
              <w:t xml:space="preserve"> по </w:t>
            </w:r>
            <w:r w:rsidR="002D3FDB" w:rsidRPr="005B3F9B">
              <w:rPr>
                <w:sz w:val="24"/>
                <w:szCs w:val="24"/>
              </w:rPr>
              <w:t>теме:</w:t>
            </w:r>
            <w:r w:rsidR="002D3FDB">
              <w:rPr>
                <w:sz w:val="24"/>
                <w:szCs w:val="24"/>
              </w:rPr>
              <w:t xml:space="preserve"> «Многогранники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9437C9" w14:textId="30691554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B6F8BD4" w14:textId="00788122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2437D30A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32E0BB2C" w14:textId="0CA7DF35" w:rsidTr="00031B54">
        <w:tc>
          <w:tcPr>
            <w:tcW w:w="848" w:type="dxa"/>
          </w:tcPr>
          <w:p w14:paraId="3E5E6208" w14:textId="6D4E111D" w:rsidR="009B39A2" w:rsidRPr="00AE0436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lastRenderedPageBreak/>
              <w:t>39.</w:t>
            </w:r>
          </w:p>
        </w:tc>
        <w:tc>
          <w:tcPr>
            <w:tcW w:w="1067" w:type="dxa"/>
          </w:tcPr>
          <w:p w14:paraId="45E39A75" w14:textId="1144DA37" w:rsidR="009B39A2" w:rsidRPr="00B32EED" w:rsidRDefault="009B39A2" w:rsidP="009B39A2">
            <w:pPr>
              <w:jc w:val="center"/>
              <w:rPr>
                <w:bCs/>
              </w:rPr>
            </w:pPr>
            <w:r>
              <w:rPr>
                <w:sz w:val="24"/>
                <w:szCs w:val="24"/>
                <w:lang w:eastAsia="en-US"/>
              </w:rPr>
              <w:t>§ 46.</w:t>
            </w:r>
          </w:p>
        </w:tc>
        <w:tc>
          <w:tcPr>
            <w:tcW w:w="890" w:type="dxa"/>
          </w:tcPr>
          <w:p w14:paraId="0F487923" w14:textId="1974270E" w:rsidR="009B39A2" w:rsidRPr="00AE0436" w:rsidRDefault="009B39A2" w:rsidP="009B39A2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68" w:type="dxa"/>
          </w:tcPr>
          <w:p w14:paraId="47A95445" w14:textId="180B0AF9" w:rsidR="009B39A2" w:rsidRPr="00AE0436" w:rsidRDefault="009B39A2" w:rsidP="009B39A2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Правила дифференцирования.</w:t>
            </w:r>
          </w:p>
        </w:tc>
        <w:tc>
          <w:tcPr>
            <w:tcW w:w="1499" w:type="dxa"/>
          </w:tcPr>
          <w:p w14:paraId="4612A5C5" w14:textId="112BACCA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79C511E" w14:textId="29FE9EDD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1F2AAD0D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0BD04E89" w14:textId="433D996C" w:rsidTr="00031B54">
        <w:tc>
          <w:tcPr>
            <w:tcW w:w="848" w:type="dxa"/>
          </w:tcPr>
          <w:p w14:paraId="72796790" w14:textId="007C67EF" w:rsidR="009B39A2" w:rsidRPr="00152B9E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t>40.</w:t>
            </w:r>
          </w:p>
        </w:tc>
        <w:tc>
          <w:tcPr>
            <w:tcW w:w="1067" w:type="dxa"/>
          </w:tcPr>
          <w:p w14:paraId="368704B0" w14:textId="7AB09F7C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47.</w:t>
            </w:r>
          </w:p>
        </w:tc>
        <w:tc>
          <w:tcPr>
            <w:tcW w:w="890" w:type="dxa"/>
          </w:tcPr>
          <w:p w14:paraId="64A9BE7C" w14:textId="64E35E9E" w:rsidR="009B39A2" w:rsidRPr="00A9371C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</w:tcPr>
          <w:p w14:paraId="74CB93B3" w14:textId="01B1B5EF" w:rsidR="009B39A2" w:rsidRPr="00A9371C" w:rsidRDefault="009B39A2" w:rsidP="009B39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Производные некоторых элементарных функций.</w:t>
            </w:r>
          </w:p>
        </w:tc>
        <w:tc>
          <w:tcPr>
            <w:tcW w:w="1499" w:type="dxa"/>
          </w:tcPr>
          <w:p w14:paraId="40EE29F8" w14:textId="199D3FD5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138D1AA" w14:textId="28214FE4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2D33ABF0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6CD854A7" w14:textId="3257D8A6" w:rsidTr="00F02BE6">
        <w:tc>
          <w:tcPr>
            <w:tcW w:w="848" w:type="dxa"/>
          </w:tcPr>
          <w:p w14:paraId="5161A733" w14:textId="3FABFA3D" w:rsidR="009B39A2" w:rsidRPr="00152B9E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t>41.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D267DC" w14:textId="77777777" w:rsidR="009B39A2" w:rsidRDefault="009B39A2" w:rsidP="009B39A2">
            <w:pPr>
              <w:shd w:val="clear" w:color="auto" w:fill="FFFFFF"/>
              <w:ind w:left="110"/>
              <w:jc w:val="center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п.52</w:t>
            </w:r>
          </w:p>
          <w:p w14:paraId="2A5829AB" w14:textId="1CE73AF7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п.</w:t>
            </w:r>
            <w:r w:rsidRPr="005B3F9B">
              <w:rPr>
                <w:sz w:val="24"/>
                <w:szCs w:val="24"/>
              </w:rPr>
              <w:t>53.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74A07" w14:textId="6DCDD99D" w:rsidR="009B39A2" w:rsidRPr="00A9371C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434C4E" w14:textId="0D224B9B" w:rsidR="009B39A2" w:rsidRPr="00A9371C" w:rsidRDefault="009B39A2" w:rsidP="009B39A2">
            <w:pPr>
              <w:rPr>
                <w:b/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Цилиндр. Сечения цилиндра плоскостями.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D3153E" w14:textId="77BB3E9D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703643EA" w14:textId="2102A75F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6F1F3690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7D4FC449" w14:textId="1B7D1F7C" w:rsidTr="00F02BE6">
        <w:tc>
          <w:tcPr>
            <w:tcW w:w="848" w:type="dxa"/>
          </w:tcPr>
          <w:p w14:paraId="42347331" w14:textId="43ABDBC4" w:rsidR="009B39A2" w:rsidRPr="00152B9E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t xml:space="preserve">    42.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4079F" w14:textId="117B4F36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п.54.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F6776" w14:textId="429A8C54" w:rsidR="009B39A2" w:rsidRPr="00F110B4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156362" w14:textId="3E0657D2" w:rsidR="009B39A2" w:rsidRDefault="009B39A2" w:rsidP="009B39A2">
            <w:pPr>
              <w:rPr>
                <w:b/>
              </w:rPr>
            </w:pPr>
            <w:r w:rsidRPr="005B3F9B">
              <w:rPr>
                <w:sz w:val="24"/>
                <w:szCs w:val="24"/>
              </w:rPr>
              <w:t>Вписанная и описанная призмы.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293EB" w14:textId="1463DCF2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5843E1D" w14:textId="7DDBB8EB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2A2DA48D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77946AC3" w14:textId="340E7A28" w:rsidTr="00F02BE6">
        <w:tc>
          <w:tcPr>
            <w:tcW w:w="848" w:type="dxa"/>
          </w:tcPr>
          <w:p w14:paraId="782A17FB" w14:textId="5859CCAA" w:rsidR="009B39A2" w:rsidRPr="00152B9E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t>43.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E6F4F1" w14:textId="30AA872B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47.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BB186E" w14:textId="19105736" w:rsidR="009B39A2" w:rsidRPr="00F110B4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F85AA" w14:textId="22EE7D3F" w:rsidR="009B39A2" w:rsidRDefault="009B39A2" w:rsidP="009B39A2">
            <w:pPr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Производные некоторых элементарных функций.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C78282" w14:textId="3247B06E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778D020B" w14:textId="715209EA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2A712E91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57544FA7" w14:textId="531448F1" w:rsidTr="00F02BE6">
        <w:tc>
          <w:tcPr>
            <w:tcW w:w="848" w:type="dxa"/>
          </w:tcPr>
          <w:p w14:paraId="13D0A3F8" w14:textId="080D6A81" w:rsidR="009B39A2" w:rsidRPr="00152B9E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t>44.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F0E93" w14:textId="03483DF0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47.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A8250" w14:textId="057CC8BA" w:rsidR="009B39A2" w:rsidRPr="00A9371C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F010F" w14:textId="1F2D4551" w:rsidR="009B39A2" w:rsidRPr="00A9371C" w:rsidRDefault="009B39A2" w:rsidP="009B39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Производные некоторых элементарных функций.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E86640" w14:textId="26C8F24F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57078A5F" w14:textId="735345DF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4C3F1E57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4BB9C232" w14:textId="2C7BD2D0" w:rsidTr="00F02BE6">
        <w:tc>
          <w:tcPr>
            <w:tcW w:w="848" w:type="dxa"/>
          </w:tcPr>
          <w:p w14:paraId="58809E25" w14:textId="40A62BA7" w:rsidR="009B39A2" w:rsidRPr="00152B9E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45.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3FE188" w14:textId="56BE4ED3" w:rsidR="009B39A2" w:rsidRDefault="00AC2BD0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 xml:space="preserve">п.55-56 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4E27BC" w14:textId="32A4B117" w:rsidR="009B39A2" w:rsidRPr="00A9371C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BC146C" w14:textId="732A7E5E" w:rsidR="009B39A2" w:rsidRPr="00A9371C" w:rsidRDefault="009B39A2" w:rsidP="009B39A2">
            <w:pPr>
              <w:rPr>
                <w:b/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Конус. Сечения конуса плоскостями.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6829F0" w14:textId="403ED323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5CD3011" w14:textId="5CAC838E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25533BEC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733B4928" w14:textId="052E95B8" w:rsidTr="00F02BE6">
        <w:tc>
          <w:tcPr>
            <w:tcW w:w="848" w:type="dxa"/>
          </w:tcPr>
          <w:p w14:paraId="6CF33C1C" w14:textId="41E56DC0" w:rsidR="009B39A2" w:rsidRPr="00152B9E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46.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55E9EB" w14:textId="07E3484D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п.57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D4B56" w14:textId="3559757C" w:rsidR="009B39A2" w:rsidRPr="00F110B4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FBBE00" w14:textId="43FCE2C6" w:rsidR="009B39A2" w:rsidRPr="00F110B4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Вписанная и описанная пирамиды.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4F9D7" w14:textId="57949FC5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AF48FBE" w14:textId="613FCF0D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6732642C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69F8BA1C" w14:textId="1339CBE5" w:rsidTr="00F02BE6">
        <w:tc>
          <w:tcPr>
            <w:tcW w:w="848" w:type="dxa"/>
          </w:tcPr>
          <w:p w14:paraId="19B02E8D" w14:textId="77777777" w:rsidR="009B39A2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47.</w:t>
            </w:r>
          </w:p>
          <w:p w14:paraId="16F69BDC" w14:textId="77777777" w:rsidR="009B39A2" w:rsidRDefault="009B39A2" w:rsidP="009B39A2">
            <w:pPr>
              <w:jc w:val="center"/>
              <w:rPr>
                <w:bCs/>
              </w:rPr>
            </w:pPr>
          </w:p>
          <w:p w14:paraId="44727B44" w14:textId="719E7F28" w:rsidR="009B39A2" w:rsidRPr="00152B9E" w:rsidRDefault="009B39A2" w:rsidP="009B39A2">
            <w:pPr>
              <w:rPr>
                <w:bCs/>
              </w:rPr>
            </w:pP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EFC3BB" w14:textId="0785735A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48.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AC7C1" w14:textId="25A6EF28" w:rsidR="009B39A2" w:rsidRPr="00F110B4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4C994" w14:textId="1031927F" w:rsidR="009B39A2" w:rsidRPr="00F110B4" w:rsidRDefault="009B39A2" w:rsidP="009B39A2">
            <w:pPr>
              <w:rPr>
                <w:sz w:val="24"/>
                <w:szCs w:val="24"/>
              </w:rPr>
            </w:pPr>
            <w:r w:rsidRPr="00F8269A">
              <w:rPr>
                <w:sz w:val="24"/>
                <w:szCs w:val="24"/>
                <w:lang w:eastAsia="en-US"/>
              </w:rPr>
              <w:t>Геометрический смысл производной.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261B4A" w14:textId="58CDD81E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E90F44C" w14:textId="67F71836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2B4FD6DA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0E478837" w14:textId="30F227B0" w:rsidTr="00F02BE6">
        <w:tc>
          <w:tcPr>
            <w:tcW w:w="848" w:type="dxa"/>
          </w:tcPr>
          <w:p w14:paraId="0608AE59" w14:textId="52473EA4" w:rsidR="009B39A2" w:rsidRPr="00152B9E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t>4</w:t>
            </w:r>
            <w:r>
              <w:rPr>
                <w:bCs/>
              </w:rPr>
              <w:t>8.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154E92" w14:textId="6BE8E9C3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48.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8B4B33" w14:textId="615CC923" w:rsidR="009B39A2" w:rsidRPr="00A9371C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40065" w14:textId="3F9D21C0" w:rsidR="009B39A2" w:rsidRPr="00A9371C" w:rsidRDefault="009B39A2" w:rsidP="009B39A2">
            <w:pPr>
              <w:rPr>
                <w:sz w:val="24"/>
                <w:szCs w:val="24"/>
              </w:rPr>
            </w:pPr>
            <w:r w:rsidRPr="00F8269A">
              <w:rPr>
                <w:sz w:val="24"/>
                <w:szCs w:val="24"/>
                <w:lang w:eastAsia="en-US"/>
              </w:rPr>
              <w:t>Геометрический смысл производной.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FF5DC" w14:textId="0A249B05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77F6B64" w14:textId="0D68BE71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54E95125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6BA5156C" w14:textId="15DAD9DA" w:rsidTr="00F02BE6">
        <w:trPr>
          <w:trHeight w:val="291"/>
        </w:trPr>
        <w:tc>
          <w:tcPr>
            <w:tcW w:w="848" w:type="dxa"/>
          </w:tcPr>
          <w:p w14:paraId="694151E3" w14:textId="180B4187" w:rsidR="009B39A2" w:rsidRPr="00152B9E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t>4</w:t>
            </w:r>
            <w:r>
              <w:rPr>
                <w:bCs/>
              </w:rPr>
              <w:t>9.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EF5C3E" w14:textId="0E8F0FCE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п.5</w:t>
            </w:r>
            <w:r w:rsidR="00AC2BD0">
              <w:rPr>
                <w:sz w:val="24"/>
                <w:szCs w:val="24"/>
              </w:rPr>
              <w:t>9-60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36B85" w14:textId="7730E761" w:rsidR="009B39A2" w:rsidRPr="00F33F14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B263C8" w14:textId="2A2958DE" w:rsidR="009B39A2" w:rsidRPr="00F110B4" w:rsidRDefault="009B39A2" w:rsidP="009B39A2">
            <w:pPr>
              <w:pStyle w:val="a6"/>
              <w:spacing w:before="0" w:beforeAutospacing="0" w:after="0" w:afterAutospacing="0"/>
            </w:pPr>
            <w:r>
              <w:t>Шар. Сечения шара плоскостью.</w:t>
            </w:r>
            <w:r w:rsidRPr="005B3F9B"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ABE68" w14:textId="0F431465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13865C6" w14:textId="065E9AF8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07E438C5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6CFE4E51" w14:textId="5962965C" w:rsidTr="00F02BE6">
        <w:tc>
          <w:tcPr>
            <w:tcW w:w="848" w:type="dxa"/>
          </w:tcPr>
          <w:p w14:paraId="10E8659A" w14:textId="7DE05B44" w:rsidR="009B39A2" w:rsidRPr="00152B9E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50.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8E6FF5" w14:textId="7C0C9974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п.61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536C1" w14:textId="0A6802BC" w:rsidR="009B39A2" w:rsidRPr="00F110B4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69D305" w14:textId="533DA90F" w:rsidR="009B39A2" w:rsidRPr="00F33F14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t>Касательная плоскость к шару.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15436" w14:textId="7F8B7837" w:rsidR="009B39A2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8987CF3" w14:textId="77777777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362F3B7D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5664BC61" w14:textId="4D09EBBF" w:rsidTr="00F02BE6">
        <w:tc>
          <w:tcPr>
            <w:tcW w:w="848" w:type="dxa"/>
          </w:tcPr>
          <w:p w14:paraId="5B6ADB4D" w14:textId="17AC1B09" w:rsidR="009B39A2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51.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6BEFBE" w14:textId="235793BD" w:rsidR="009B39A2" w:rsidRDefault="009B39A2" w:rsidP="009B39A2">
            <w:pPr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48.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10432" w14:textId="71CB8C27" w:rsidR="009B39A2" w:rsidRPr="00F110B4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3.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D90C8A" w14:textId="28CCB3D9" w:rsidR="009B39A2" w:rsidRDefault="009B39A2" w:rsidP="009B39A2">
            <w:pPr>
              <w:pStyle w:val="a6"/>
              <w:spacing w:before="0" w:beforeAutospacing="0" w:after="0" w:afterAutospacing="0"/>
            </w:pPr>
            <w:r w:rsidRPr="00F8269A">
              <w:rPr>
                <w:lang w:eastAsia="en-US"/>
              </w:rPr>
              <w:t>Геометрический смысл производной.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C2CCAB" w14:textId="501C5317" w:rsidR="009B39A2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932A159" w14:textId="77777777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10A5E737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38484D5D" w14:textId="47A3E0E0" w:rsidTr="00F02BE6">
        <w:trPr>
          <w:trHeight w:val="575"/>
        </w:trPr>
        <w:tc>
          <w:tcPr>
            <w:tcW w:w="848" w:type="dxa"/>
          </w:tcPr>
          <w:p w14:paraId="6E999E85" w14:textId="1280568E" w:rsidR="009B39A2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52.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6337AD" w14:textId="444332A3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§44-48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269F6" w14:textId="69AC693A" w:rsidR="009B39A2" w:rsidRPr="00F33F14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5B95ED" w14:textId="07C8077F" w:rsidR="009B39A2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Обобщающий урок по теме: «Производная и её геометрический смысл»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39A24" w14:textId="40FFE5AC" w:rsidR="009B39A2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C8D0011" w14:textId="77777777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74F6DE8B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758F6248" w14:textId="3DC46D49" w:rsidTr="009A084B">
        <w:trPr>
          <w:trHeight w:val="586"/>
        </w:trPr>
        <w:tc>
          <w:tcPr>
            <w:tcW w:w="848" w:type="dxa"/>
          </w:tcPr>
          <w:p w14:paraId="3733CECA" w14:textId="2502D055" w:rsidR="009B39A2" w:rsidRPr="00152B9E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53.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0F8D1" w14:textId="740AC76A" w:rsidR="009B39A2" w:rsidRDefault="00EA5236" w:rsidP="009B39A2">
            <w:pPr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>52-</w:t>
            </w:r>
            <w:r w:rsidRPr="005B3F9B">
              <w:rPr>
                <w:sz w:val="24"/>
                <w:szCs w:val="24"/>
              </w:rPr>
              <w:t>61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385B10" w14:textId="6EB1A37C" w:rsidR="009B39A2" w:rsidRPr="00F33F14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A6572C" w14:textId="0216FFDD" w:rsidR="009B39A2" w:rsidRPr="00F110B4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t xml:space="preserve">Контрольная работа № </w:t>
            </w:r>
            <w:r>
              <w:t>4</w:t>
            </w:r>
            <w:r w:rsidRPr="005B3F9B">
              <w:t xml:space="preserve"> по теме «Тела вращения».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6B0661" w14:textId="4DD74F1A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C1ED2F1" w14:textId="536D7526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33A16DD9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604FB324" w14:textId="52FFFFFD" w:rsidTr="00F02BE6">
        <w:tc>
          <w:tcPr>
            <w:tcW w:w="848" w:type="dxa"/>
          </w:tcPr>
          <w:p w14:paraId="18BA5261" w14:textId="0186E907" w:rsidR="009B39A2" w:rsidRPr="00152B9E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54.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70E35" w14:textId="7DAF79E9" w:rsidR="009B39A2" w:rsidRDefault="00AC2BD0" w:rsidP="009B39A2">
            <w:pPr>
              <w:jc w:val="center"/>
              <w:rPr>
                <w:b/>
              </w:rPr>
            </w:pPr>
            <w:r>
              <w:rPr>
                <w:spacing w:val="-4"/>
                <w:sz w:val="24"/>
                <w:szCs w:val="24"/>
              </w:rPr>
              <w:t>п.65-66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69217" w14:textId="05D3B4AB" w:rsidR="009B39A2" w:rsidRPr="00F110B4" w:rsidRDefault="009B39A2" w:rsidP="009B39A2">
            <w:pPr>
              <w:rPr>
                <w:b/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E8DF39" w14:textId="25C6AB3C" w:rsidR="009B39A2" w:rsidRPr="006B34D9" w:rsidRDefault="009B39A2" w:rsidP="009B39A2">
            <w:pPr>
              <w:rPr>
                <w:bCs/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Понятие объёма. Объём прямоугольного параллелепипеда.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84AA0" w14:textId="51A3EF98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CE88C00" w14:textId="29342572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420C64CD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2C83F755" w14:textId="7083E8C8" w:rsidTr="009A084B">
        <w:tc>
          <w:tcPr>
            <w:tcW w:w="848" w:type="dxa"/>
          </w:tcPr>
          <w:p w14:paraId="6C984F6E" w14:textId="6A1D39E3" w:rsidR="009B39A2" w:rsidRPr="00152B9E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55.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C299F" w14:textId="46A56DE0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§44-48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3B5F7C" w14:textId="251CA684" w:rsidR="009B39A2" w:rsidRPr="00F110B4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57992" w14:textId="572CD4D1" w:rsidR="009B39A2" w:rsidRPr="00F110B4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Обобщающий урок по теме: «Производная и её геометрический смысл»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5DAD0" w14:textId="6DED3EF9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86EC4E2" w14:textId="508D5CCE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0F863878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6C534ED9" w14:textId="2B311828" w:rsidTr="009A084B">
        <w:tc>
          <w:tcPr>
            <w:tcW w:w="848" w:type="dxa"/>
          </w:tcPr>
          <w:p w14:paraId="5DB43A90" w14:textId="3FDCE28A" w:rsidR="009B39A2" w:rsidRPr="00152B9E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56.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37997A" w14:textId="5CAC741C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§44-48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85F970" w14:textId="4195C99F" w:rsidR="009B39A2" w:rsidRPr="00F33F14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7BE20" w14:textId="0E5FBAF5" w:rsidR="009B39A2" w:rsidRPr="00F110B4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Контрольная работа № 5 по теме: «Производная и её геометрический смысл»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15C58B" w14:textId="7532C375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7A6FD61" w14:textId="5A2E353C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157871BA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4356226A" w14:textId="48AFB314" w:rsidTr="00F02BE6">
        <w:tc>
          <w:tcPr>
            <w:tcW w:w="848" w:type="dxa"/>
          </w:tcPr>
          <w:p w14:paraId="5304C827" w14:textId="3BADCD63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57.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7F5A9A" w14:textId="05CBD542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pacing w:val="-4"/>
                <w:sz w:val="24"/>
                <w:szCs w:val="24"/>
              </w:rPr>
              <w:t>п.67.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91CC3F" w14:textId="77C0EE55" w:rsidR="009B39A2" w:rsidRPr="00FC4B4D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701B8" w14:textId="3F843D46" w:rsidR="009B39A2" w:rsidRPr="00FC4B4D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Объём наклонного параллелепипеда.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09CF01" w14:textId="4F2F6CC9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7827883" w14:textId="39BD15F0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1775DD2F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693DD00C" w14:textId="1FB32287" w:rsidTr="00F02BE6">
        <w:tc>
          <w:tcPr>
            <w:tcW w:w="848" w:type="dxa"/>
          </w:tcPr>
          <w:p w14:paraId="5A731AC4" w14:textId="78A5EDB1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58.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6BE61" w14:textId="5A94AA4A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pacing w:val="-4"/>
                <w:sz w:val="24"/>
                <w:szCs w:val="24"/>
              </w:rPr>
              <w:t>п.68.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203223" w14:textId="1455C3A9" w:rsidR="009B39A2" w:rsidRPr="00F110B4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2354E" w14:textId="393FD7A7" w:rsidR="009B39A2" w:rsidRPr="001471E6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Объём призмы.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D3AF4D" w14:textId="6140F06A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7606CE2" w14:textId="25FF7B8B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36404F57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39780102" w14:textId="5C307C38" w:rsidTr="00F02BE6">
        <w:trPr>
          <w:trHeight w:val="384"/>
        </w:trPr>
        <w:tc>
          <w:tcPr>
            <w:tcW w:w="848" w:type="dxa"/>
          </w:tcPr>
          <w:p w14:paraId="0363542C" w14:textId="4A521DE6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59.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0E079" w14:textId="2D0A94BF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49.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52BB42" w14:textId="09F91E0F" w:rsidR="009B39A2" w:rsidRPr="00A1477D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0362E" w14:textId="3502E18B" w:rsidR="009B39A2" w:rsidRPr="00A1477D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Возрастание и убывание функции.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B73B4" w14:textId="4A935EE6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57520CC" w14:textId="553357CA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4B1A5259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263094A9" w14:textId="4BD610A6" w:rsidTr="00F02BE6">
        <w:tc>
          <w:tcPr>
            <w:tcW w:w="848" w:type="dxa"/>
          </w:tcPr>
          <w:p w14:paraId="1A9E91BF" w14:textId="217FA1DA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60.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4A0136" w14:textId="12AC6963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49.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3B202C" w14:textId="7B53A78B" w:rsidR="009B39A2" w:rsidRPr="00A1477D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1D50A1" w14:textId="534F829F" w:rsidR="009B39A2" w:rsidRPr="00A1477D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Возрастание и убывание функции.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AB0C6C" w14:textId="2C52E2CF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C1F41EB" w14:textId="2DBBC77C" w:rsidR="009B39A2" w:rsidRPr="00F33F14" w:rsidRDefault="009B39A2" w:rsidP="009B39A2">
            <w:pPr>
              <w:spacing w:before="100" w:beforeAutospacing="1" w:after="100" w:afterAutospacing="1"/>
              <w:jc w:val="center"/>
            </w:pPr>
          </w:p>
        </w:tc>
        <w:tc>
          <w:tcPr>
            <w:tcW w:w="1200" w:type="dxa"/>
          </w:tcPr>
          <w:p w14:paraId="6E4994DB" w14:textId="77777777" w:rsidR="009B39A2" w:rsidRPr="00F33F14" w:rsidRDefault="009B39A2" w:rsidP="009B39A2">
            <w:pPr>
              <w:spacing w:before="100" w:beforeAutospacing="1" w:after="100" w:afterAutospacing="1"/>
              <w:jc w:val="center"/>
            </w:pPr>
          </w:p>
        </w:tc>
      </w:tr>
      <w:tr w:rsidR="009B39A2" w14:paraId="46CFE20F" w14:textId="17E08C9F" w:rsidTr="00F02BE6">
        <w:tc>
          <w:tcPr>
            <w:tcW w:w="848" w:type="dxa"/>
          </w:tcPr>
          <w:p w14:paraId="30C3EB64" w14:textId="09A67FEA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61.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A268E" w14:textId="43A619F9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pacing w:val="-4"/>
                <w:sz w:val="24"/>
                <w:szCs w:val="24"/>
              </w:rPr>
              <w:t>п.68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6504F5" w14:textId="516C6F4D" w:rsidR="009B39A2" w:rsidRPr="00A1477D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15FD83" w14:textId="5F7113FE" w:rsidR="009B39A2" w:rsidRPr="00A1477D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t>Объём призмы.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B61F6" w14:textId="22F2D905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B89F6DB" w14:textId="17E0B77E" w:rsidR="009B39A2" w:rsidRPr="005640E0" w:rsidRDefault="009B39A2" w:rsidP="009B39A2"/>
        </w:tc>
        <w:tc>
          <w:tcPr>
            <w:tcW w:w="1200" w:type="dxa"/>
          </w:tcPr>
          <w:p w14:paraId="1C7F7B5E" w14:textId="77777777" w:rsidR="009B39A2" w:rsidRPr="005640E0" w:rsidRDefault="009B39A2" w:rsidP="009B39A2"/>
        </w:tc>
      </w:tr>
      <w:tr w:rsidR="009B39A2" w14:paraId="79344471" w14:textId="61AC8330" w:rsidTr="00F02BE6">
        <w:tc>
          <w:tcPr>
            <w:tcW w:w="848" w:type="dxa"/>
          </w:tcPr>
          <w:p w14:paraId="54FFB321" w14:textId="4F577AA4" w:rsidR="009B39A2" w:rsidRDefault="009B39A2" w:rsidP="009B39A2">
            <w:pPr>
              <w:jc w:val="center"/>
              <w:rPr>
                <w:bCs/>
              </w:rPr>
            </w:pPr>
            <w:bookmarkStart w:id="12" w:name="_Hlk111827127"/>
            <w:r>
              <w:rPr>
                <w:bCs/>
              </w:rPr>
              <w:t>62.</w:t>
            </w:r>
          </w:p>
          <w:p w14:paraId="302043A0" w14:textId="41B2A076" w:rsidR="009B39A2" w:rsidRPr="001471E6" w:rsidRDefault="009B39A2" w:rsidP="009B39A2">
            <w:pPr>
              <w:jc w:val="center"/>
              <w:rPr>
                <w:bCs/>
              </w:rPr>
            </w:pP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CF135C" w14:textId="213C1913" w:rsidR="009B39A2" w:rsidRDefault="00AC2BD0" w:rsidP="009B39A2">
            <w:pPr>
              <w:jc w:val="center"/>
              <w:rPr>
                <w:b/>
              </w:rPr>
            </w:pPr>
            <w:r>
              <w:rPr>
                <w:spacing w:val="-4"/>
                <w:sz w:val="24"/>
                <w:szCs w:val="24"/>
              </w:rPr>
              <w:t>п. 69-70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2F0C2" w14:textId="01B973CF" w:rsidR="009B39A2" w:rsidRPr="00A1477D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6A025" w14:textId="08AFC377" w:rsidR="009B39A2" w:rsidRPr="00A1477D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t>Равновеликие тела. Объём пирамиды.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A583F" w14:textId="108BA73D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E36D91E" w14:textId="1934DA40" w:rsidR="009B39A2" w:rsidRPr="005640E0" w:rsidRDefault="009B39A2" w:rsidP="009B39A2"/>
        </w:tc>
        <w:tc>
          <w:tcPr>
            <w:tcW w:w="1200" w:type="dxa"/>
          </w:tcPr>
          <w:p w14:paraId="3231B190" w14:textId="77777777" w:rsidR="009B39A2" w:rsidRPr="005640E0" w:rsidRDefault="009B39A2" w:rsidP="009B39A2"/>
        </w:tc>
      </w:tr>
      <w:bookmarkEnd w:id="12"/>
      <w:tr w:rsidR="009B39A2" w14:paraId="7A455C06" w14:textId="3775B515" w:rsidTr="00F02BE6">
        <w:tc>
          <w:tcPr>
            <w:tcW w:w="848" w:type="dxa"/>
          </w:tcPr>
          <w:p w14:paraId="65328D26" w14:textId="47E9FCFE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63.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DCC6F" w14:textId="00F98586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50.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1FDDD" w14:textId="7F842750" w:rsidR="009B39A2" w:rsidRPr="00F110B4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8B22A" w14:textId="0BE52CC4" w:rsidR="009B39A2" w:rsidRPr="00A1477D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Экстремумы функции.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57C80E" w14:textId="71F30E3A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677BAC8" w14:textId="1BA59B99" w:rsidR="009B39A2" w:rsidRPr="005640E0" w:rsidRDefault="009B39A2" w:rsidP="009B39A2"/>
        </w:tc>
        <w:tc>
          <w:tcPr>
            <w:tcW w:w="1200" w:type="dxa"/>
          </w:tcPr>
          <w:p w14:paraId="39B0C351" w14:textId="77777777" w:rsidR="009B39A2" w:rsidRPr="005640E0" w:rsidRDefault="009B39A2" w:rsidP="009B39A2"/>
        </w:tc>
      </w:tr>
      <w:tr w:rsidR="009B39A2" w14:paraId="6BB4714B" w14:textId="4D41C85A" w:rsidTr="00F02BE6">
        <w:tc>
          <w:tcPr>
            <w:tcW w:w="848" w:type="dxa"/>
          </w:tcPr>
          <w:p w14:paraId="51E85C6C" w14:textId="23C6F0AB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64.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2E7A04" w14:textId="1475BBA9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50.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AE640" w14:textId="03AD0E27" w:rsidR="009B39A2" w:rsidRPr="00A1477D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0BE30A" w14:textId="210493C9" w:rsidR="009B39A2" w:rsidRPr="00A1477D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Экстремумы функции.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1CC94" w14:textId="47A6408A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89F8B6C" w14:textId="56B89493" w:rsidR="009B39A2" w:rsidRPr="005640E0" w:rsidRDefault="009B39A2" w:rsidP="009B39A2"/>
        </w:tc>
        <w:tc>
          <w:tcPr>
            <w:tcW w:w="1200" w:type="dxa"/>
          </w:tcPr>
          <w:p w14:paraId="6FAFFAEF" w14:textId="77777777" w:rsidR="009B39A2" w:rsidRPr="005640E0" w:rsidRDefault="009B39A2" w:rsidP="009B39A2"/>
        </w:tc>
      </w:tr>
      <w:tr w:rsidR="009B39A2" w14:paraId="1CC61EC2" w14:textId="4D3AA5A6" w:rsidTr="00F02BE6">
        <w:tc>
          <w:tcPr>
            <w:tcW w:w="848" w:type="dxa"/>
          </w:tcPr>
          <w:p w14:paraId="26193851" w14:textId="04ADA52D" w:rsidR="009B39A2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65.</w:t>
            </w:r>
          </w:p>
          <w:p w14:paraId="1C123E13" w14:textId="6C40EF1F" w:rsidR="009B39A2" w:rsidRPr="001471E6" w:rsidRDefault="009B39A2" w:rsidP="009B39A2">
            <w:pPr>
              <w:jc w:val="center"/>
              <w:rPr>
                <w:bCs/>
              </w:rPr>
            </w:pP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41ED2" w14:textId="1CD7C4FF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pacing w:val="-4"/>
                <w:sz w:val="24"/>
                <w:szCs w:val="24"/>
              </w:rPr>
              <w:t>п.71.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7B30A7" w14:textId="1CAD2B01" w:rsidR="009B39A2" w:rsidRPr="00A1477D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8041E4" w14:textId="3A5779F7" w:rsidR="009B39A2" w:rsidRPr="006B34D9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t>Объём усечённой пирамиды.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C7825" w14:textId="48EEBFD6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9E6227E" w14:textId="0228B2BC" w:rsidR="009B39A2" w:rsidRPr="005640E0" w:rsidRDefault="009B39A2" w:rsidP="009B39A2"/>
        </w:tc>
        <w:tc>
          <w:tcPr>
            <w:tcW w:w="1200" w:type="dxa"/>
          </w:tcPr>
          <w:p w14:paraId="5DF1B0D6" w14:textId="77777777" w:rsidR="009B39A2" w:rsidRPr="005640E0" w:rsidRDefault="009B39A2" w:rsidP="009B39A2"/>
        </w:tc>
      </w:tr>
      <w:tr w:rsidR="009B39A2" w14:paraId="1674A646" w14:textId="1C19F249" w:rsidTr="00F02BE6">
        <w:tc>
          <w:tcPr>
            <w:tcW w:w="848" w:type="dxa"/>
          </w:tcPr>
          <w:p w14:paraId="7796A9ED" w14:textId="3C32AB59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66.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01E4CD" w14:textId="1ECC9EE4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§51.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E6221" w14:textId="2AF853E4" w:rsidR="009B39A2" w:rsidRPr="00F110B4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3887A" w14:textId="13B71B1C" w:rsidR="009B39A2" w:rsidRPr="00F33F14" w:rsidRDefault="009B39A2" w:rsidP="009B39A2">
            <w:pPr>
              <w:pStyle w:val="a6"/>
              <w:spacing w:before="0" w:beforeAutospacing="0" w:after="0" w:afterAutospacing="0"/>
            </w:pPr>
            <w:proofErr w:type="spellStart"/>
            <w:r>
              <w:rPr>
                <w:lang w:eastAsia="en-US"/>
              </w:rPr>
              <w:t>Примение</w:t>
            </w:r>
            <w:proofErr w:type="spellEnd"/>
            <w:r>
              <w:rPr>
                <w:lang w:eastAsia="en-US"/>
              </w:rPr>
              <w:t xml:space="preserve"> производной к построению графиков функций.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7A1C3" w14:textId="7297CD5F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E7B979F" w14:textId="6E5D75EA" w:rsidR="009B39A2" w:rsidRPr="005640E0" w:rsidRDefault="009B39A2" w:rsidP="009B39A2"/>
        </w:tc>
        <w:tc>
          <w:tcPr>
            <w:tcW w:w="1200" w:type="dxa"/>
          </w:tcPr>
          <w:p w14:paraId="2A70AD9E" w14:textId="77777777" w:rsidR="009B39A2" w:rsidRPr="005640E0" w:rsidRDefault="009B39A2" w:rsidP="009B39A2"/>
        </w:tc>
      </w:tr>
      <w:tr w:rsidR="009B39A2" w14:paraId="7C1C506E" w14:textId="3FC14ABC" w:rsidTr="00F02BE6">
        <w:tc>
          <w:tcPr>
            <w:tcW w:w="848" w:type="dxa"/>
          </w:tcPr>
          <w:p w14:paraId="141B9A7B" w14:textId="0EB5C3F0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67.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22C5E" w14:textId="44AEAB4D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§51.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1017FC" w14:textId="7BEE7120" w:rsidR="009B39A2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6CB0CC" w14:textId="0576D5C2" w:rsidR="009B39A2" w:rsidRPr="00F33F14" w:rsidRDefault="009B39A2" w:rsidP="009B39A2">
            <w:pPr>
              <w:pStyle w:val="a6"/>
              <w:spacing w:before="0" w:beforeAutospacing="0" w:after="0" w:afterAutospacing="0"/>
            </w:pPr>
            <w:proofErr w:type="spellStart"/>
            <w:r>
              <w:rPr>
                <w:lang w:eastAsia="en-US"/>
              </w:rPr>
              <w:t>Примение</w:t>
            </w:r>
            <w:proofErr w:type="spellEnd"/>
            <w:r>
              <w:rPr>
                <w:lang w:eastAsia="en-US"/>
              </w:rPr>
              <w:t xml:space="preserve"> производной к построению графиков функций.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C740C0" w14:textId="3AF33424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FF4C452" w14:textId="77777777" w:rsidR="009B39A2" w:rsidRPr="005640E0" w:rsidRDefault="009B39A2" w:rsidP="009B39A2"/>
        </w:tc>
        <w:tc>
          <w:tcPr>
            <w:tcW w:w="1200" w:type="dxa"/>
          </w:tcPr>
          <w:p w14:paraId="755CDAF2" w14:textId="77777777" w:rsidR="009B39A2" w:rsidRPr="005640E0" w:rsidRDefault="009B39A2" w:rsidP="009B39A2"/>
        </w:tc>
      </w:tr>
      <w:tr w:rsidR="009B39A2" w14:paraId="604ADEDA" w14:textId="06486F27" w:rsidTr="00F02BE6">
        <w:tc>
          <w:tcPr>
            <w:tcW w:w="848" w:type="dxa"/>
          </w:tcPr>
          <w:p w14:paraId="13A7FEAD" w14:textId="1D0AFC5F" w:rsidR="009B39A2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68.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1F742" w14:textId="1F24198E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52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C7631" w14:textId="46F51335" w:rsidR="009B39A2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D77299" w14:textId="42EEC20E" w:rsidR="009B39A2" w:rsidRPr="00F110B4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Наибольшее и наименьшее значения функции.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542655" w14:textId="5C9758D8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04F610B" w14:textId="77777777" w:rsidR="009B39A2" w:rsidRPr="005640E0" w:rsidRDefault="009B39A2" w:rsidP="009B39A2"/>
        </w:tc>
        <w:tc>
          <w:tcPr>
            <w:tcW w:w="1200" w:type="dxa"/>
          </w:tcPr>
          <w:p w14:paraId="23DCDAC0" w14:textId="77777777" w:rsidR="009B39A2" w:rsidRPr="005640E0" w:rsidRDefault="009B39A2" w:rsidP="009B39A2"/>
        </w:tc>
      </w:tr>
      <w:tr w:rsidR="009B39A2" w14:paraId="32665C99" w14:textId="6AC0B856" w:rsidTr="00031B54">
        <w:tc>
          <w:tcPr>
            <w:tcW w:w="848" w:type="dxa"/>
          </w:tcPr>
          <w:p w14:paraId="65469993" w14:textId="7AD282CA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69.</w:t>
            </w:r>
          </w:p>
        </w:tc>
        <w:tc>
          <w:tcPr>
            <w:tcW w:w="1067" w:type="dxa"/>
          </w:tcPr>
          <w:p w14:paraId="607E81EE" w14:textId="49EA595B" w:rsidR="009B39A2" w:rsidRDefault="009B39A2" w:rsidP="009B39A2">
            <w:pPr>
              <w:jc w:val="center"/>
              <w:rPr>
                <w:b/>
              </w:rPr>
            </w:pPr>
            <w:r>
              <w:rPr>
                <w:spacing w:val="-4"/>
                <w:sz w:val="24"/>
                <w:szCs w:val="24"/>
              </w:rPr>
              <w:t>п.</w:t>
            </w:r>
            <w:r w:rsidRPr="005B3F9B">
              <w:rPr>
                <w:spacing w:val="-4"/>
                <w:sz w:val="24"/>
                <w:szCs w:val="24"/>
              </w:rPr>
              <w:t>72</w:t>
            </w:r>
          </w:p>
        </w:tc>
        <w:tc>
          <w:tcPr>
            <w:tcW w:w="890" w:type="dxa"/>
          </w:tcPr>
          <w:p w14:paraId="5DD0F87E" w14:textId="3E72CB01" w:rsidR="009B39A2" w:rsidRPr="00F110B4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1.</w:t>
            </w:r>
          </w:p>
        </w:tc>
        <w:tc>
          <w:tcPr>
            <w:tcW w:w="2968" w:type="dxa"/>
          </w:tcPr>
          <w:p w14:paraId="704B6605" w14:textId="54E2C220" w:rsidR="009B39A2" w:rsidRPr="00F33F14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t>Объём</w:t>
            </w:r>
            <w:r>
              <w:t xml:space="preserve">ы </w:t>
            </w:r>
            <w:r w:rsidRPr="005B3F9B">
              <w:t xml:space="preserve"> подобных тел.</w:t>
            </w:r>
          </w:p>
        </w:tc>
        <w:tc>
          <w:tcPr>
            <w:tcW w:w="1499" w:type="dxa"/>
          </w:tcPr>
          <w:p w14:paraId="1795B080" w14:textId="1A3E1A85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3A0023B3" w14:textId="77777777" w:rsidR="009B39A2" w:rsidRPr="005640E0" w:rsidRDefault="009B39A2" w:rsidP="009B39A2"/>
        </w:tc>
        <w:tc>
          <w:tcPr>
            <w:tcW w:w="1200" w:type="dxa"/>
          </w:tcPr>
          <w:p w14:paraId="7E6CAB1B" w14:textId="77777777" w:rsidR="009B39A2" w:rsidRPr="005640E0" w:rsidRDefault="009B39A2" w:rsidP="009B39A2"/>
        </w:tc>
      </w:tr>
      <w:tr w:rsidR="009B39A2" w14:paraId="59558F27" w14:textId="29ED3248" w:rsidTr="00F02BE6">
        <w:tc>
          <w:tcPr>
            <w:tcW w:w="848" w:type="dxa"/>
          </w:tcPr>
          <w:p w14:paraId="4A1B6865" w14:textId="0DD94326" w:rsidR="009B39A2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70.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80D9BD" w14:textId="43EE0D6D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52.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C31DC5" w14:textId="1E85D868" w:rsidR="009B39A2" w:rsidRDefault="009B39A2" w:rsidP="009B39A2">
            <w:pPr>
              <w:pStyle w:val="a6"/>
              <w:spacing w:before="0" w:beforeAutospacing="0" w:after="0" w:afterAutospacing="0"/>
              <w:rPr>
                <w:b/>
                <w:bCs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2DE27B" w14:textId="0FCBBE0A" w:rsidR="009B39A2" w:rsidRPr="006B34D9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Наибольшее и наименьшее значения функции.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652B6" w14:textId="16463836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BAFFBA3" w14:textId="77777777" w:rsidR="009B39A2" w:rsidRPr="005640E0" w:rsidRDefault="009B39A2" w:rsidP="009B39A2"/>
        </w:tc>
        <w:tc>
          <w:tcPr>
            <w:tcW w:w="1200" w:type="dxa"/>
          </w:tcPr>
          <w:p w14:paraId="0BAEB738" w14:textId="77777777" w:rsidR="009B39A2" w:rsidRPr="005640E0" w:rsidRDefault="009B39A2" w:rsidP="009B39A2"/>
        </w:tc>
      </w:tr>
      <w:tr w:rsidR="009B39A2" w14:paraId="21375B14" w14:textId="48B7A8A0" w:rsidTr="00F02BE6">
        <w:tc>
          <w:tcPr>
            <w:tcW w:w="848" w:type="dxa"/>
          </w:tcPr>
          <w:p w14:paraId="1BFB39DE" w14:textId="315B4D0C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71.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E7BCCA" w14:textId="1EE73A66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52.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0B8B6" w14:textId="27B8192C" w:rsidR="009B39A2" w:rsidRPr="00F110B4" w:rsidRDefault="009B39A2" w:rsidP="009B39A2">
            <w:pPr>
              <w:pStyle w:val="a6"/>
              <w:spacing w:before="0" w:beforeAutospacing="0" w:after="0" w:afterAutospacing="0"/>
              <w:rPr>
                <w:b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423B44" w14:textId="5CAA76B6" w:rsidR="009B39A2" w:rsidRPr="006B34D9" w:rsidRDefault="009B39A2" w:rsidP="009B39A2">
            <w:pPr>
              <w:pStyle w:val="a6"/>
              <w:spacing w:before="0" w:beforeAutospacing="0" w:after="0" w:afterAutospacing="0"/>
              <w:rPr>
                <w:bCs/>
              </w:rPr>
            </w:pPr>
            <w:r>
              <w:rPr>
                <w:lang w:eastAsia="en-US"/>
              </w:rPr>
              <w:t>Наибольшее и наименьшее значения функции.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E88E26" w14:textId="12991A22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707059F1" w14:textId="5020A239" w:rsidR="009B39A2" w:rsidRPr="005640E0" w:rsidRDefault="009B39A2" w:rsidP="009B39A2"/>
        </w:tc>
        <w:tc>
          <w:tcPr>
            <w:tcW w:w="1200" w:type="dxa"/>
          </w:tcPr>
          <w:p w14:paraId="48CCCE54" w14:textId="77777777" w:rsidR="009B39A2" w:rsidRPr="005640E0" w:rsidRDefault="009B39A2" w:rsidP="009B39A2"/>
        </w:tc>
      </w:tr>
      <w:tr w:rsidR="009B39A2" w14:paraId="4D2172D7" w14:textId="74143BF0" w:rsidTr="00F02BE6">
        <w:tc>
          <w:tcPr>
            <w:tcW w:w="848" w:type="dxa"/>
          </w:tcPr>
          <w:p w14:paraId="63ADD0BA" w14:textId="149AEF2C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72.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D4DD5" w14:textId="168C410D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53.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2014F3" w14:textId="1DA85A21" w:rsidR="009B39A2" w:rsidRPr="00582AE8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0FAB30" w14:textId="5E9665A0" w:rsidR="009B39A2" w:rsidRPr="00F33F14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Выпуклость графика функций, точки перегиба.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271CDE" w14:textId="4AC58976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3C881F31" w14:textId="0EFC3EA0" w:rsidR="009B39A2" w:rsidRPr="005640E0" w:rsidRDefault="009B39A2" w:rsidP="009B39A2"/>
        </w:tc>
        <w:tc>
          <w:tcPr>
            <w:tcW w:w="1200" w:type="dxa"/>
          </w:tcPr>
          <w:p w14:paraId="474C54B5" w14:textId="77777777" w:rsidR="009B39A2" w:rsidRPr="005640E0" w:rsidRDefault="009B39A2" w:rsidP="009B39A2"/>
        </w:tc>
      </w:tr>
      <w:tr w:rsidR="009B39A2" w14:paraId="60A81902" w14:textId="565A7A98" w:rsidTr="00F02BE6">
        <w:tc>
          <w:tcPr>
            <w:tcW w:w="848" w:type="dxa"/>
          </w:tcPr>
          <w:p w14:paraId="173F8C5B" w14:textId="17055AEB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73.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84843" w14:textId="029F38D7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pacing w:val="-4"/>
                <w:sz w:val="24"/>
                <w:szCs w:val="24"/>
              </w:rPr>
              <w:t>п. 73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871E22" w14:textId="3154387E" w:rsidR="009B39A2" w:rsidRPr="00582AE8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91DEF" w14:textId="07080FF2" w:rsidR="009B39A2" w:rsidRPr="00F33F14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t>Объём цилиндра.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21886D" w14:textId="5B587D0C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3D5428A5" w14:textId="7DFB3266" w:rsidR="009B39A2" w:rsidRPr="005640E0" w:rsidRDefault="009B39A2" w:rsidP="009B39A2"/>
        </w:tc>
        <w:tc>
          <w:tcPr>
            <w:tcW w:w="1200" w:type="dxa"/>
          </w:tcPr>
          <w:p w14:paraId="681E0710" w14:textId="77777777" w:rsidR="009B39A2" w:rsidRPr="005640E0" w:rsidRDefault="009B39A2" w:rsidP="009B39A2"/>
        </w:tc>
      </w:tr>
      <w:tr w:rsidR="00EA5236" w14:paraId="75D50C17" w14:textId="6301D597" w:rsidTr="009A084B">
        <w:tc>
          <w:tcPr>
            <w:tcW w:w="848" w:type="dxa"/>
          </w:tcPr>
          <w:p w14:paraId="01020E1B" w14:textId="6B7B299A" w:rsidR="00EA5236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74.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E3E2FF" w14:textId="1AD45893" w:rsidR="00EA5236" w:rsidRPr="00EA5236" w:rsidRDefault="00EA5236" w:rsidP="00EA523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§ 49-53.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7FDB78" w14:textId="02AA791C" w:rsidR="00EA5236" w:rsidRPr="0080224D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82B87" w14:textId="60F4E789" w:rsidR="00EA5236" w:rsidRPr="00F110B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Обобщающий урок по теме: «</w:t>
            </w:r>
            <w:proofErr w:type="spellStart"/>
            <w:r>
              <w:rPr>
                <w:lang w:eastAsia="en-US"/>
              </w:rPr>
              <w:t>Примение</w:t>
            </w:r>
            <w:proofErr w:type="spellEnd"/>
            <w:r>
              <w:rPr>
                <w:lang w:eastAsia="en-US"/>
              </w:rPr>
              <w:t xml:space="preserve"> производной к исследованию функций»</w:t>
            </w:r>
          </w:p>
        </w:tc>
        <w:tc>
          <w:tcPr>
            <w:tcW w:w="1499" w:type="dxa"/>
          </w:tcPr>
          <w:p w14:paraId="15FAA5A6" w14:textId="4BA66E2D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BB18F58" w14:textId="77777777" w:rsidR="00EA5236" w:rsidRPr="005640E0" w:rsidRDefault="00EA5236" w:rsidP="00EA5236"/>
        </w:tc>
        <w:tc>
          <w:tcPr>
            <w:tcW w:w="1200" w:type="dxa"/>
          </w:tcPr>
          <w:p w14:paraId="586BE775" w14:textId="77777777" w:rsidR="00EA5236" w:rsidRPr="005640E0" w:rsidRDefault="00EA5236" w:rsidP="00EA5236"/>
        </w:tc>
      </w:tr>
      <w:tr w:rsidR="00EA5236" w14:paraId="3B092EA9" w14:textId="3E9B5908" w:rsidTr="009A084B">
        <w:tc>
          <w:tcPr>
            <w:tcW w:w="848" w:type="dxa"/>
          </w:tcPr>
          <w:p w14:paraId="2BD43E1D" w14:textId="572790FC" w:rsidR="00EA5236" w:rsidRPr="001471E6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75.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5FB6F4" w14:textId="22646AD1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49-53.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99A3AC" w14:textId="2E634DBC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A6F01" w14:textId="76A53066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Контрольная работа №6 по теме: «</w:t>
            </w:r>
            <w:proofErr w:type="spellStart"/>
            <w:r>
              <w:rPr>
                <w:lang w:eastAsia="en-US"/>
              </w:rPr>
              <w:t>Примение</w:t>
            </w:r>
            <w:proofErr w:type="spellEnd"/>
            <w:r>
              <w:rPr>
                <w:lang w:eastAsia="en-US"/>
              </w:rPr>
              <w:t xml:space="preserve"> производной к исследованию функций»</w:t>
            </w:r>
          </w:p>
        </w:tc>
        <w:tc>
          <w:tcPr>
            <w:tcW w:w="1499" w:type="dxa"/>
          </w:tcPr>
          <w:p w14:paraId="54815453" w14:textId="47674845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37B87910" w14:textId="28C96EB0" w:rsidR="00EA5236" w:rsidRPr="005640E0" w:rsidRDefault="00EA5236" w:rsidP="00EA5236"/>
        </w:tc>
        <w:tc>
          <w:tcPr>
            <w:tcW w:w="1200" w:type="dxa"/>
          </w:tcPr>
          <w:p w14:paraId="68B36677" w14:textId="77777777" w:rsidR="00EA5236" w:rsidRPr="005640E0" w:rsidRDefault="00EA5236" w:rsidP="00EA5236"/>
        </w:tc>
      </w:tr>
      <w:tr w:rsidR="00EA5236" w14:paraId="35F4B5C3" w14:textId="456EC5E9" w:rsidTr="00F02BE6">
        <w:tc>
          <w:tcPr>
            <w:tcW w:w="848" w:type="dxa"/>
          </w:tcPr>
          <w:p w14:paraId="6A4FD226" w14:textId="4EC337A8" w:rsidR="00EA5236" w:rsidRPr="001471E6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76.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DE3F5" w14:textId="47C6A890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54.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B6DE61" w14:textId="2B3D8570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5EF3E9" w14:textId="7234ED74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Первообразная.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C01D8A" w14:textId="73867E30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7E5CCF6" w14:textId="52A824B0" w:rsidR="00EA5236" w:rsidRPr="00F33F14" w:rsidRDefault="00EA5236" w:rsidP="00EA5236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00" w:type="dxa"/>
          </w:tcPr>
          <w:p w14:paraId="45AB5DF3" w14:textId="77777777" w:rsidR="00EA5236" w:rsidRPr="00F33F14" w:rsidRDefault="00EA5236" w:rsidP="00EA5236">
            <w:pPr>
              <w:pStyle w:val="a6"/>
              <w:spacing w:before="0" w:beforeAutospacing="0" w:after="0" w:afterAutospacing="0"/>
              <w:jc w:val="center"/>
            </w:pPr>
          </w:p>
        </w:tc>
      </w:tr>
      <w:tr w:rsidR="00EA5236" w14:paraId="30A544EC" w14:textId="5A40191B" w:rsidTr="00F02BE6">
        <w:tc>
          <w:tcPr>
            <w:tcW w:w="848" w:type="dxa"/>
          </w:tcPr>
          <w:p w14:paraId="07EDBCC1" w14:textId="44AFC018" w:rsidR="00EA5236" w:rsidRPr="001471E6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77.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EF375" w14:textId="0EB44D43" w:rsidR="00EA5236" w:rsidRDefault="00AC2BD0" w:rsidP="00EA5236">
            <w:pPr>
              <w:jc w:val="center"/>
              <w:rPr>
                <w:b/>
              </w:rPr>
            </w:pPr>
            <w:r>
              <w:rPr>
                <w:spacing w:val="-4"/>
                <w:sz w:val="24"/>
                <w:szCs w:val="24"/>
              </w:rPr>
              <w:t>п. 74-75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0D4588" w14:textId="0A713FBE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EA3F3" w14:textId="35A71C50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t>Объём конуса. Объём усечённого конуса.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46FF3" w14:textId="66F5FD0E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004BBCB" w14:textId="17944A1C" w:rsidR="00EA5236" w:rsidRPr="005640E0" w:rsidRDefault="00EA5236" w:rsidP="00EA5236"/>
        </w:tc>
        <w:tc>
          <w:tcPr>
            <w:tcW w:w="1200" w:type="dxa"/>
          </w:tcPr>
          <w:p w14:paraId="680FF4E0" w14:textId="77777777" w:rsidR="00EA5236" w:rsidRPr="005640E0" w:rsidRDefault="00EA5236" w:rsidP="00EA5236"/>
        </w:tc>
      </w:tr>
      <w:tr w:rsidR="00EA5236" w14:paraId="5FF2EE31" w14:textId="47322DEF" w:rsidTr="00F02BE6">
        <w:tc>
          <w:tcPr>
            <w:tcW w:w="848" w:type="dxa"/>
          </w:tcPr>
          <w:p w14:paraId="4F51D3F8" w14:textId="12783E06" w:rsidR="00EA5236" w:rsidRPr="002A4755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78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3DC0D1" w14:textId="4207F2BF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54.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3BE60" w14:textId="45F86A1E" w:rsidR="00EA5236" w:rsidRPr="0080224D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val="en-US" w:eastAsia="en-US"/>
              </w:rPr>
              <w:t>2</w:t>
            </w:r>
            <w:r>
              <w:rPr>
                <w:lang w:eastAsia="en-US"/>
              </w:rPr>
              <w:t>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F4C57A" w14:textId="660BEDD8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Первообразная.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48AC91" w14:textId="72B0555A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761A09B2" w14:textId="77777777" w:rsidR="00EA5236" w:rsidRPr="005640E0" w:rsidRDefault="00EA5236" w:rsidP="00EA5236"/>
        </w:tc>
        <w:tc>
          <w:tcPr>
            <w:tcW w:w="1200" w:type="dxa"/>
          </w:tcPr>
          <w:p w14:paraId="6B190DA0" w14:textId="77777777" w:rsidR="00EA5236" w:rsidRPr="005640E0" w:rsidRDefault="00EA5236" w:rsidP="00EA5236"/>
        </w:tc>
      </w:tr>
      <w:tr w:rsidR="00EA5236" w14:paraId="46ADCD90" w14:textId="3B2CB13B" w:rsidTr="00F02BE6">
        <w:tc>
          <w:tcPr>
            <w:tcW w:w="848" w:type="dxa"/>
          </w:tcPr>
          <w:p w14:paraId="05A8C9D0" w14:textId="29F018FD" w:rsidR="00EA5236" w:rsidRPr="002A4755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79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2D547" w14:textId="71C74E62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55.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4CDEF3" w14:textId="06170D00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CDEC7" w14:textId="3D5A752B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Правила нахождения первообразных.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B7E43" w14:textId="524DC6FD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13AC540" w14:textId="2EEBC34E" w:rsidR="00EA5236" w:rsidRPr="005640E0" w:rsidRDefault="00EA5236" w:rsidP="00EA5236"/>
        </w:tc>
        <w:tc>
          <w:tcPr>
            <w:tcW w:w="1200" w:type="dxa"/>
          </w:tcPr>
          <w:p w14:paraId="3C97F2E2" w14:textId="77777777" w:rsidR="00EA5236" w:rsidRPr="005640E0" w:rsidRDefault="00EA5236" w:rsidP="00EA5236"/>
        </w:tc>
      </w:tr>
      <w:tr w:rsidR="00EA5236" w14:paraId="7BB0493E" w14:textId="2C4DA8C3" w:rsidTr="00F02BE6">
        <w:tc>
          <w:tcPr>
            <w:tcW w:w="848" w:type="dxa"/>
          </w:tcPr>
          <w:p w14:paraId="6FEA6C1F" w14:textId="7AFB6D36" w:rsidR="00EA5236" w:rsidRPr="002A4755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80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42D015" w14:textId="0CD7C5FC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55.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B8458" w14:textId="4CD30181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3581FC" w14:textId="55ED8B1A" w:rsidR="00EA5236" w:rsidRPr="0080224D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Правила нахождения первообразных.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C8578B" w14:textId="14FE4B1A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28E6473" w14:textId="25B0447B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3A500074" w14:textId="77777777" w:rsidR="00EA5236" w:rsidRDefault="00EA5236" w:rsidP="00EA5236">
            <w:pPr>
              <w:jc w:val="center"/>
              <w:rPr>
                <w:b/>
              </w:rPr>
            </w:pPr>
          </w:p>
        </w:tc>
      </w:tr>
      <w:tr w:rsidR="00EA5236" w14:paraId="68385AB1" w14:textId="2A2E4426" w:rsidTr="00F02BE6">
        <w:tc>
          <w:tcPr>
            <w:tcW w:w="848" w:type="dxa"/>
          </w:tcPr>
          <w:p w14:paraId="34F6DBF1" w14:textId="39E2CC70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81.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06F4F" w14:textId="72293E2A" w:rsidR="00EA5236" w:rsidRDefault="00EA5236" w:rsidP="00EA5236">
            <w:pPr>
              <w:jc w:val="center"/>
              <w:rPr>
                <w:b/>
              </w:rPr>
            </w:pPr>
            <w:r w:rsidRPr="005B3F9B">
              <w:rPr>
                <w:spacing w:val="-4"/>
                <w:sz w:val="24"/>
                <w:szCs w:val="24"/>
              </w:rPr>
              <w:t>п. 76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2CB7F" w14:textId="3342C360" w:rsidR="00EA5236" w:rsidRPr="00582AE8" w:rsidRDefault="00EA5236" w:rsidP="00EA5236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9B23D4" w14:textId="234E05EE" w:rsidR="00EA5236" w:rsidRPr="00F110B4" w:rsidRDefault="00EA5236" w:rsidP="00EA5236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Объём шара.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BA7F38" w14:textId="03463CF4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3C0D858" w14:textId="5B799DDB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4BF92FC2" w14:textId="77777777" w:rsidR="00EA5236" w:rsidRDefault="00EA5236" w:rsidP="00EA5236">
            <w:pPr>
              <w:jc w:val="center"/>
              <w:rPr>
                <w:b/>
              </w:rPr>
            </w:pPr>
          </w:p>
        </w:tc>
      </w:tr>
      <w:tr w:rsidR="00EA5236" w14:paraId="4C0D04B2" w14:textId="31AA0A08" w:rsidTr="00F02BE6">
        <w:tc>
          <w:tcPr>
            <w:tcW w:w="848" w:type="dxa"/>
          </w:tcPr>
          <w:p w14:paraId="54FC3761" w14:textId="35F8A597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82.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56079" w14:textId="25C047CF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55.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A576EB" w14:textId="5C8F84B9" w:rsidR="00EA5236" w:rsidRPr="00BD6452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B2F2CC" w14:textId="08E393B6" w:rsidR="00EA5236" w:rsidRPr="00F110B4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Правила нахождения первообразных.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196B3A" w14:textId="1DA6732D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0B9AC890" w14:textId="63A9CDB9" w:rsidR="00EA5236" w:rsidRDefault="00EA5236" w:rsidP="00EA5236">
            <w:pPr>
              <w:jc w:val="center"/>
            </w:pPr>
          </w:p>
        </w:tc>
        <w:tc>
          <w:tcPr>
            <w:tcW w:w="1200" w:type="dxa"/>
          </w:tcPr>
          <w:p w14:paraId="634FA59A" w14:textId="77777777" w:rsidR="00EA5236" w:rsidRDefault="00EA5236" w:rsidP="00EA5236">
            <w:pPr>
              <w:jc w:val="center"/>
            </w:pPr>
          </w:p>
        </w:tc>
      </w:tr>
      <w:tr w:rsidR="00EA5236" w14:paraId="716E22D4" w14:textId="0190F6D7" w:rsidTr="00F02BE6">
        <w:tc>
          <w:tcPr>
            <w:tcW w:w="848" w:type="dxa"/>
          </w:tcPr>
          <w:p w14:paraId="2A79FCF8" w14:textId="2722C22D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83.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A7842" w14:textId="159D58D2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§56.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4637D7" w14:textId="5065311A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143E5D" w14:textId="551990DB" w:rsidR="00EA5236" w:rsidRPr="00F110B4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Площадь криволинейной трапеции и интеграл.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A94D13" w14:textId="50D6F64D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52932137" w14:textId="04461305" w:rsidR="00EA5236" w:rsidRDefault="00EA5236" w:rsidP="00EA5236">
            <w:pPr>
              <w:jc w:val="center"/>
            </w:pPr>
          </w:p>
        </w:tc>
        <w:tc>
          <w:tcPr>
            <w:tcW w:w="1200" w:type="dxa"/>
          </w:tcPr>
          <w:p w14:paraId="315A4D2E" w14:textId="77777777" w:rsidR="00EA5236" w:rsidRDefault="00EA5236" w:rsidP="00EA5236">
            <w:pPr>
              <w:jc w:val="center"/>
            </w:pPr>
          </w:p>
        </w:tc>
      </w:tr>
      <w:tr w:rsidR="00EA5236" w14:paraId="36878DEC" w14:textId="704FA497" w:rsidTr="00F02BE6">
        <w:tc>
          <w:tcPr>
            <w:tcW w:w="848" w:type="dxa"/>
          </w:tcPr>
          <w:p w14:paraId="293B15C7" w14:textId="60C7BFA4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84.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BF4962" w14:textId="61B3D285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§56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8A94D3" w14:textId="4AA01D65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6F297D" w14:textId="7B9486CD" w:rsidR="00EA5236" w:rsidRPr="0080224D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Площадь криволинейной трапеции и интеграл.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978808" w14:textId="0C0461E2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4863C4F4" w14:textId="0F544E02" w:rsidR="00EA5236" w:rsidRDefault="00EA5236" w:rsidP="00EA5236">
            <w:pPr>
              <w:jc w:val="center"/>
            </w:pPr>
          </w:p>
        </w:tc>
        <w:tc>
          <w:tcPr>
            <w:tcW w:w="1200" w:type="dxa"/>
          </w:tcPr>
          <w:p w14:paraId="3A6A3A1E" w14:textId="77777777" w:rsidR="00EA5236" w:rsidRDefault="00EA5236" w:rsidP="00EA5236">
            <w:pPr>
              <w:jc w:val="center"/>
            </w:pPr>
          </w:p>
        </w:tc>
      </w:tr>
      <w:tr w:rsidR="00EA5236" w14:paraId="50EFDA7D" w14:textId="18445982" w:rsidTr="00F02BE6">
        <w:tc>
          <w:tcPr>
            <w:tcW w:w="848" w:type="dxa"/>
          </w:tcPr>
          <w:p w14:paraId="095C62F1" w14:textId="33418819" w:rsidR="00EA5236" w:rsidRPr="00E333A7" w:rsidRDefault="00EA5236" w:rsidP="00EA5236">
            <w:pPr>
              <w:rPr>
                <w:bCs/>
              </w:rPr>
            </w:pPr>
            <w:r>
              <w:rPr>
                <w:bCs/>
              </w:rPr>
              <w:t>85.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C609D" w14:textId="2C748857" w:rsidR="00EA5236" w:rsidRDefault="00EA5236" w:rsidP="00EA5236">
            <w:pPr>
              <w:jc w:val="center"/>
              <w:rPr>
                <w:b/>
              </w:rPr>
            </w:pPr>
            <w:r w:rsidRPr="005B3F9B">
              <w:rPr>
                <w:spacing w:val="-4"/>
                <w:sz w:val="24"/>
                <w:szCs w:val="24"/>
              </w:rPr>
              <w:t>п. 77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89B743" w14:textId="0D9F45D4" w:rsidR="00EA5236" w:rsidRPr="00582AE8" w:rsidRDefault="00EA5236" w:rsidP="00EA5236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32F30" w14:textId="32468FC9" w:rsidR="00EA5236" w:rsidRPr="00F110B4" w:rsidRDefault="00EA5236" w:rsidP="00EA5236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Объём шарового сегмента и сектора.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64192" w14:textId="5806ED95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48D2901F" w14:textId="30415621" w:rsidR="00EA5236" w:rsidRDefault="00EA5236" w:rsidP="00EA5236">
            <w:pPr>
              <w:jc w:val="center"/>
            </w:pPr>
          </w:p>
        </w:tc>
        <w:tc>
          <w:tcPr>
            <w:tcW w:w="1200" w:type="dxa"/>
          </w:tcPr>
          <w:p w14:paraId="112A8415" w14:textId="77777777" w:rsidR="00EA5236" w:rsidRDefault="00EA5236" w:rsidP="00EA5236">
            <w:pPr>
              <w:jc w:val="center"/>
            </w:pPr>
          </w:p>
        </w:tc>
      </w:tr>
      <w:tr w:rsidR="00EA5236" w14:paraId="4AF44C37" w14:textId="2719C16B" w:rsidTr="00F02BE6">
        <w:tc>
          <w:tcPr>
            <w:tcW w:w="848" w:type="dxa"/>
          </w:tcPr>
          <w:p w14:paraId="1C9DD676" w14:textId="02C3A407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86.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3939AB" w14:textId="57F1E534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59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10041" w14:textId="75F2DBDF" w:rsidR="00EA5236" w:rsidRPr="00471FC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2FB904" w14:textId="00E9EE01" w:rsidR="00EA5236" w:rsidRPr="00471FC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Применение производной интеграла к решению практических задач.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D981DB" w14:textId="295C56BC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6D3EB3D" w14:textId="5591FAB1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221DEAA8" w14:textId="77777777" w:rsidR="00EA5236" w:rsidRDefault="00EA5236" w:rsidP="00EA5236">
            <w:pPr>
              <w:jc w:val="center"/>
              <w:rPr>
                <w:b/>
              </w:rPr>
            </w:pPr>
          </w:p>
        </w:tc>
      </w:tr>
      <w:tr w:rsidR="00EA5236" w14:paraId="2940C965" w14:textId="70BFFF20" w:rsidTr="00F02BE6">
        <w:tc>
          <w:tcPr>
            <w:tcW w:w="848" w:type="dxa"/>
          </w:tcPr>
          <w:p w14:paraId="191CB7A5" w14:textId="589DCD7C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87.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BDEA5D" w14:textId="62235C36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54-59.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15861" w14:textId="567830E1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4DF2D" w14:textId="5BF81120" w:rsidR="00EA5236" w:rsidRPr="00F110B4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Обобщающий урок по теме: «Интеграл».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82C90A" w14:textId="56B5D1A4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81ADA98" w14:textId="5C4B35CF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10AB7580" w14:textId="77777777" w:rsidR="00EA5236" w:rsidRDefault="00EA5236" w:rsidP="00EA5236">
            <w:pPr>
              <w:jc w:val="center"/>
              <w:rPr>
                <w:b/>
              </w:rPr>
            </w:pPr>
          </w:p>
        </w:tc>
      </w:tr>
      <w:tr w:rsidR="00EA5236" w14:paraId="1969DC55" w14:textId="1CC7612E" w:rsidTr="00F02BE6">
        <w:trPr>
          <w:trHeight w:val="381"/>
        </w:trPr>
        <w:tc>
          <w:tcPr>
            <w:tcW w:w="848" w:type="dxa"/>
          </w:tcPr>
          <w:p w14:paraId="357AE8CE" w14:textId="7989D167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88.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41FAC1" w14:textId="35E0069D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54-59.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9EA1DD" w14:textId="18385254" w:rsidR="00EA5236" w:rsidRPr="00471FC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DA8BC" w14:textId="43BB1A83" w:rsidR="00EA5236" w:rsidRPr="00BD6452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Обобщающий урок по теме: «Интеграл».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A00C8" w14:textId="7BF4DDB1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A6C579D" w14:textId="4C5C3A6A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27E7E599" w14:textId="77777777" w:rsidR="00EA5236" w:rsidRDefault="00EA5236" w:rsidP="00EA5236">
            <w:pPr>
              <w:jc w:val="center"/>
              <w:rPr>
                <w:b/>
              </w:rPr>
            </w:pPr>
          </w:p>
        </w:tc>
      </w:tr>
      <w:tr w:rsidR="00EA5236" w14:paraId="6EFA4FCF" w14:textId="065FE7CA" w:rsidTr="00F02BE6">
        <w:tc>
          <w:tcPr>
            <w:tcW w:w="848" w:type="dxa"/>
          </w:tcPr>
          <w:p w14:paraId="0D36687F" w14:textId="3C98A21B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89.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38BC7" w14:textId="358D9AF5" w:rsidR="00EA5236" w:rsidRDefault="00EA5236" w:rsidP="00EA5236">
            <w:pPr>
              <w:jc w:val="center"/>
              <w:rPr>
                <w:b/>
              </w:rPr>
            </w:pPr>
            <w:r w:rsidRPr="005B3F9B">
              <w:rPr>
                <w:spacing w:val="-4"/>
                <w:sz w:val="24"/>
                <w:szCs w:val="24"/>
              </w:rPr>
              <w:t>п. 78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10453" w14:textId="147E7B47" w:rsidR="00EA5236" w:rsidRPr="00471FC8" w:rsidRDefault="00EA5236" w:rsidP="00EA5236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AFE24E" w14:textId="534C1734" w:rsidR="00EA5236" w:rsidRPr="00471FC8" w:rsidRDefault="00EA5236" w:rsidP="00EA5236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Площадь боковой поверхности цилиндра.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97BA4" w14:textId="2922F983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7CF21AC7" w14:textId="0939C3C9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284BF59E" w14:textId="77777777" w:rsidR="00EA5236" w:rsidRDefault="00EA5236" w:rsidP="00EA5236">
            <w:pPr>
              <w:jc w:val="center"/>
              <w:rPr>
                <w:b/>
              </w:rPr>
            </w:pPr>
          </w:p>
        </w:tc>
      </w:tr>
      <w:tr w:rsidR="00EA5236" w14:paraId="4AE9CB0B" w14:textId="051A81F3" w:rsidTr="009A084B">
        <w:tc>
          <w:tcPr>
            <w:tcW w:w="848" w:type="dxa"/>
          </w:tcPr>
          <w:p w14:paraId="13D49A6F" w14:textId="3B9FD357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90.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54CE5" w14:textId="50B76A69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54-59.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0699E" w14:textId="506574B7" w:rsidR="00EA5236" w:rsidRPr="00471FC8" w:rsidRDefault="00EA5236" w:rsidP="00EA523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3CC5A" w14:textId="3DE52C51" w:rsidR="00EA5236" w:rsidRPr="00471FC8" w:rsidRDefault="00EA5236" w:rsidP="00EA523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Контрольная работа №7 по теме: «Интеграл».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36666" w14:textId="05CF38F0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4909D27" w14:textId="0818B03E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64F7E8B2" w14:textId="77777777" w:rsidR="00EA5236" w:rsidRDefault="00EA5236" w:rsidP="00EA5236">
            <w:pPr>
              <w:jc w:val="center"/>
              <w:rPr>
                <w:b/>
              </w:rPr>
            </w:pPr>
          </w:p>
        </w:tc>
      </w:tr>
      <w:tr w:rsidR="00EA5236" w14:paraId="388B1056" w14:textId="15A6CEF5" w:rsidTr="00F02BE6">
        <w:tc>
          <w:tcPr>
            <w:tcW w:w="848" w:type="dxa"/>
          </w:tcPr>
          <w:p w14:paraId="061F31BA" w14:textId="7C346C3A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91.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C3600B" w14:textId="0DECDFD1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60.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4654E" w14:textId="53531DD5" w:rsidR="00EA5236" w:rsidRPr="00A1477D" w:rsidRDefault="00EA5236" w:rsidP="00EA5236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487E08" w14:textId="36AC441A" w:rsidR="00EA5236" w:rsidRPr="006B34D9" w:rsidRDefault="00EA5236" w:rsidP="00EA5236">
            <w:pPr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Правило произведения.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7D271" w14:textId="09BD7D7A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487606D" w14:textId="362DF32C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3B5E3BC3" w14:textId="77777777" w:rsidR="00EA5236" w:rsidRDefault="00EA5236" w:rsidP="00EA5236">
            <w:pPr>
              <w:jc w:val="center"/>
              <w:rPr>
                <w:b/>
              </w:rPr>
            </w:pPr>
          </w:p>
        </w:tc>
      </w:tr>
      <w:tr w:rsidR="00EA5236" w14:paraId="374CF412" w14:textId="29276881" w:rsidTr="00F02BE6">
        <w:tc>
          <w:tcPr>
            <w:tcW w:w="848" w:type="dxa"/>
          </w:tcPr>
          <w:p w14:paraId="35D7CB39" w14:textId="3FF710E6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92.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9C1190" w14:textId="4583779A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61.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29017" w14:textId="5F903752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AA292" w14:textId="3AA71F9A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Перестановки.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1B8C0A" w14:textId="3874367B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4D0BF6F" w14:textId="1BD69EC0" w:rsidR="00EA5236" w:rsidRPr="005640E0" w:rsidRDefault="00EA5236" w:rsidP="00EA5236"/>
        </w:tc>
        <w:tc>
          <w:tcPr>
            <w:tcW w:w="1200" w:type="dxa"/>
          </w:tcPr>
          <w:p w14:paraId="67E0ED56" w14:textId="77777777" w:rsidR="00EA5236" w:rsidRPr="005640E0" w:rsidRDefault="00EA5236" w:rsidP="00EA5236"/>
        </w:tc>
      </w:tr>
      <w:tr w:rsidR="00EA5236" w14:paraId="65E94DB8" w14:textId="3AFDD93B" w:rsidTr="00F02BE6">
        <w:tc>
          <w:tcPr>
            <w:tcW w:w="848" w:type="dxa"/>
          </w:tcPr>
          <w:p w14:paraId="1E3C1BDA" w14:textId="076822DA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93.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052E59" w14:textId="6D425F49" w:rsidR="00EA5236" w:rsidRDefault="00EA5236" w:rsidP="00EA5236">
            <w:pPr>
              <w:jc w:val="center"/>
              <w:rPr>
                <w:b/>
              </w:rPr>
            </w:pPr>
            <w:r w:rsidRPr="005B3F9B">
              <w:rPr>
                <w:spacing w:val="-4"/>
                <w:sz w:val="24"/>
                <w:szCs w:val="24"/>
              </w:rPr>
              <w:t>п. 79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7F074" w14:textId="264E650A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FCFFD" w14:textId="2886F6D8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t>Площадь боковой поверхности конуса.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6B1DF0" w14:textId="5CB87783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78BB69C" w14:textId="1394F555" w:rsidR="00EA5236" w:rsidRPr="005640E0" w:rsidRDefault="00EA5236" w:rsidP="00EA5236"/>
        </w:tc>
        <w:tc>
          <w:tcPr>
            <w:tcW w:w="1200" w:type="dxa"/>
          </w:tcPr>
          <w:p w14:paraId="37836FDF" w14:textId="77777777" w:rsidR="00EA5236" w:rsidRPr="005640E0" w:rsidRDefault="00EA5236" w:rsidP="00EA5236"/>
        </w:tc>
      </w:tr>
      <w:tr w:rsidR="00EA5236" w14:paraId="3C13983A" w14:textId="486783C5" w:rsidTr="00F02BE6">
        <w:tc>
          <w:tcPr>
            <w:tcW w:w="848" w:type="dxa"/>
          </w:tcPr>
          <w:p w14:paraId="42577DE3" w14:textId="54F7680B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94.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5327A" w14:textId="50D7CA44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61.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2EEA6C" w14:textId="01776A99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EE30F5" w14:textId="5D412587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Перестановки.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D92184" w14:textId="2749A3DB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BEA06CC" w14:textId="6099CA63" w:rsidR="00EA5236" w:rsidRPr="005640E0" w:rsidRDefault="00EA5236" w:rsidP="00EA5236"/>
        </w:tc>
        <w:tc>
          <w:tcPr>
            <w:tcW w:w="1200" w:type="dxa"/>
          </w:tcPr>
          <w:p w14:paraId="4636FA87" w14:textId="77777777" w:rsidR="00EA5236" w:rsidRPr="005640E0" w:rsidRDefault="00EA5236" w:rsidP="00EA5236"/>
        </w:tc>
      </w:tr>
      <w:tr w:rsidR="00EA5236" w14:paraId="7A2821FA" w14:textId="4635DE57" w:rsidTr="00F02BE6">
        <w:tc>
          <w:tcPr>
            <w:tcW w:w="848" w:type="dxa"/>
          </w:tcPr>
          <w:p w14:paraId="56C3B3EC" w14:textId="7B57AAA0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95.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DA502F" w14:textId="4F1FD882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62.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FA470F" w14:textId="13C1C5CD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2E0AF" w14:textId="0BCE0365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Размещения.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B26998" w14:textId="7964FCD3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07343D81" w14:textId="06F62165" w:rsidR="00EA5236" w:rsidRPr="00F33F14" w:rsidRDefault="00EA5236" w:rsidP="00EA5236">
            <w:pPr>
              <w:spacing w:before="100" w:beforeAutospacing="1" w:after="100" w:afterAutospacing="1"/>
              <w:jc w:val="center"/>
            </w:pPr>
          </w:p>
        </w:tc>
        <w:tc>
          <w:tcPr>
            <w:tcW w:w="1200" w:type="dxa"/>
          </w:tcPr>
          <w:p w14:paraId="1B9F8C85" w14:textId="77777777" w:rsidR="00EA5236" w:rsidRPr="00F33F14" w:rsidRDefault="00EA5236" w:rsidP="00EA5236">
            <w:pPr>
              <w:spacing w:before="100" w:beforeAutospacing="1" w:after="100" w:afterAutospacing="1"/>
              <w:jc w:val="center"/>
            </w:pPr>
          </w:p>
        </w:tc>
      </w:tr>
      <w:tr w:rsidR="00EA5236" w14:paraId="146FB396" w14:textId="52DE86C8" w:rsidTr="00F02BE6">
        <w:tc>
          <w:tcPr>
            <w:tcW w:w="848" w:type="dxa"/>
          </w:tcPr>
          <w:p w14:paraId="70AC62C9" w14:textId="5358AF22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96.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6B9AC" w14:textId="32442144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63.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F9DCBD" w14:textId="7ABCF5DB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DD0AE" w14:textId="3E30CFB0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Сочетания и их свойства.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DB6AD8" w14:textId="719C79F6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3258D1A7" w14:textId="2B6BC29C" w:rsidR="00EA5236" w:rsidRPr="005640E0" w:rsidRDefault="00EA5236" w:rsidP="00EA5236"/>
        </w:tc>
        <w:tc>
          <w:tcPr>
            <w:tcW w:w="1200" w:type="dxa"/>
          </w:tcPr>
          <w:p w14:paraId="3DE596E6" w14:textId="77777777" w:rsidR="00EA5236" w:rsidRPr="005640E0" w:rsidRDefault="00EA5236" w:rsidP="00EA5236"/>
        </w:tc>
      </w:tr>
      <w:tr w:rsidR="00EA5236" w14:paraId="27576FAE" w14:textId="2BDAD324" w:rsidTr="00F02BE6">
        <w:tc>
          <w:tcPr>
            <w:tcW w:w="848" w:type="dxa"/>
          </w:tcPr>
          <w:p w14:paraId="1C4932A6" w14:textId="642938C7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97.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28C3C6" w14:textId="668EABF0" w:rsidR="00EA5236" w:rsidRDefault="00AC2BD0" w:rsidP="00EA5236">
            <w:pPr>
              <w:jc w:val="center"/>
              <w:rPr>
                <w:b/>
              </w:rPr>
            </w:pPr>
            <w:r>
              <w:rPr>
                <w:spacing w:val="-4"/>
                <w:sz w:val="24"/>
                <w:szCs w:val="24"/>
              </w:rPr>
              <w:t>п. 78-79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7292ED" w14:textId="15C16429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B68FC" w14:textId="372C427A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t>Площадь боковой поверхности цилиндра. Площадь боковой поверхности конуса.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274E28" w14:textId="37FF0409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4360481" w14:textId="6015A6DF" w:rsidR="00EA5236" w:rsidRPr="005640E0" w:rsidRDefault="00EA5236" w:rsidP="00EA5236"/>
        </w:tc>
        <w:tc>
          <w:tcPr>
            <w:tcW w:w="1200" w:type="dxa"/>
          </w:tcPr>
          <w:p w14:paraId="04E2E0E7" w14:textId="77777777" w:rsidR="00EA5236" w:rsidRPr="005640E0" w:rsidRDefault="00EA5236" w:rsidP="00EA5236"/>
        </w:tc>
      </w:tr>
      <w:tr w:rsidR="00EA5236" w14:paraId="0E125676" w14:textId="0EDAA2B6" w:rsidTr="00F02BE6">
        <w:tc>
          <w:tcPr>
            <w:tcW w:w="848" w:type="dxa"/>
          </w:tcPr>
          <w:p w14:paraId="60641D22" w14:textId="7491990B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98.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E80A8" w14:textId="73A07168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63.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99F07E" w14:textId="6D2BA561" w:rsidR="00EA5236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9A570" w14:textId="3E746B28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Сочетания и их свойства.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CAA3B" w14:textId="133FAD2F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23F5217C" w14:textId="39AFAECD" w:rsidR="00EA5236" w:rsidRPr="005640E0" w:rsidRDefault="00EA5236" w:rsidP="00EA5236"/>
        </w:tc>
        <w:tc>
          <w:tcPr>
            <w:tcW w:w="1200" w:type="dxa"/>
          </w:tcPr>
          <w:p w14:paraId="74A0DAB5" w14:textId="77777777" w:rsidR="00EA5236" w:rsidRPr="005640E0" w:rsidRDefault="00EA5236" w:rsidP="00EA5236"/>
        </w:tc>
      </w:tr>
      <w:tr w:rsidR="00EA5236" w14:paraId="285BBB64" w14:textId="59F3539A" w:rsidTr="00F02BE6">
        <w:tc>
          <w:tcPr>
            <w:tcW w:w="848" w:type="dxa"/>
          </w:tcPr>
          <w:p w14:paraId="708B9A1F" w14:textId="2F5A2E61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99.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48C60" w14:textId="0CE39AC6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64.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59E8A3" w14:textId="12B56856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A151E" w14:textId="54706CE1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Бином Ньютона.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8FC5C" w14:textId="780DD212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7654A570" w14:textId="23D1B6A1" w:rsidR="00EA5236" w:rsidRPr="00F33F14" w:rsidRDefault="00EA5236" w:rsidP="00EA5236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00" w:type="dxa"/>
          </w:tcPr>
          <w:p w14:paraId="66DB32E7" w14:textId="77777777" w:rsidR="00EA5236" w:rsidRPr="00F33F14" w:rsidRDefault="00EA5236" w:rsidP="00EA5236">
            <w:pPr>
              <w:pStyle w:val="a6"/>
              <w:spacing w:before="0" w:beforeAutospacing="0" w:after="0" w:afterAutospacing="0"/>
              <w:jc w:val="center"/>
            </w:pPr>
          </w:p>
        </w:tc>
      </w:tr>
      <w:tr w:rsidR="00EA5236" w14:paraId="2E375500" w14:textId="023CC0B5" w:rsidTr="00F02BE6">
        <w:tc>
          <w:tcPr>
            <w:tcW w:w="848" w:type="dxa"/>
          </w:tcPr>
          <w:p w14:paraId="6230AEFD" w14:textId="28D89DEC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100.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B5FA94" w14:textId="4540F0AE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64.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B8A3A6" w14:textId="675E0BAA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AAAFF" w14:textId="1DF26B67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Бином Ньютона.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5EF16D" w14:textId="780EFE72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F0281B8" w14:textId="3F581541" w:rsidR="00EA5236" w:rsidRPr="005640E0" w:rsidRDefault="00EA5236" w:rsidP="00EA5236"/>
        </w:tc>
        <w:tc>
          <w:tcPr>
            <w:tcW w:w="1200" w:type="dxa"/>
          </w:tcPr>
          <w:p w14:paraId="6FB98BBC" w14:textId="77777777" w:rsidR="00EA5236" w:rsidRPr="005640E0" w:rsidRDefault="00EA5236" w:rsidP="00EA5236"/>
        </w:tc>
      </w:tr>
      <w:tr w:rsidR="00EA5236" w14:paraId="72D7A8A4" w14:textId="3C329D0A" w:rsidTr="00F02BE6">
        <w:tc>
          <w:tcPr>
            <w:tcW w:w="848" w:type="dxa"/>
          </w:tcPr>
          <w:p w14:paraId="1BC4B3B9" w14:textId="0BF3CE63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101.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2F8810" w14:textId="3220506D" w:rsidR="00EA5236" w:rsidRDefault="00EA5236" w:rsidP="00EA5236">
            <w:pPr>
              <w:jc w:val="center"/>
              <w:rPr>
                <w:b/>
              </w:rPr>
            </w:pPr>
            <w:r w:rsidRPr="005B3F9B">
              <w:rPr>
                <w:spacing w:val="-4"/>
                <w:sz w:val="24"/>
                <w:szCs w:val="24"/>
              </w:rPr>
              <w:t>п. 80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5B2B76" w14:textId="1CBA44D6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83AF13" w14:textId="30EF740D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t>Площадь сферы.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01689" w14:textId="6D43D3F0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2E1FDF0" w14:textId="3134457E" w:rsidR="00EA5236" w:rsidRPr="005640E0" w:rsidRDefault="00EA5236" w:rsidP="00EA5236"/>
        </w:tc>
        <w:tc>
          <w:tcPr>
            <w:tcW w:w="1200" w:type="dxa"/>
          </w:tcPr>
          <w:p w14:paraId="7CBF6F35" w14:textId="77777777" w:rsidR="00EA5236" w:rsidRPr="005640E0" w:rsidRDefault="00EA5236" w:rsidP="00EA5236"/>
        </w:tc>
      </w:tr>
      <w:tr w:rsidR="00EA5236" w14:paraId="052268A3" w14:textId="571A37A4" w:rsidTr="009A084B">
        <w:tc>
          <w:tcPr>
            <w:tcW w:w="848" w:type="dxa"/>
          </w:tcPr>
          <w:p w14:paraId="566D8E38" w14:textId="0784758A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102.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5D0E3" w14:textId="08386E61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60-64.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E1962" w14:textId="0EDAF510" w:rsidR="00EA5236" w:rsidRPr="004A581C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5B6670" w14:textId="00F8217C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Обобщающий урок по теме: «Комбинаторика».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75A596" w14:textId="4A294E24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6206DD5" w14:textId="3D5AB54F" w:rsidR="00EA5236" w:rsidRPr="005640E0" w:rsidRDefault="00EA5236" w:rsidP="00EA5236"/>
        </w:tc>
        <w:tc>
          <w:tcPr>
            <w:tcW w:w="1200" w:type="dxa"/>
          </w:tcPr>
          <w:p w14:paraId="23D5844B" w14:textId="77777777" w:rsidR="00EA5236" w:rsidRPr="005640E0" w:rsidRDefault="00EA5236" w:rsidP="00EA5236"/>
        </w:tc>
      </w:tr>
      <w:tr w:rsidR="00EA5236" w14:paraId="1E6D5DA9" w14:textId="5140F26F" w:rsidTr="009A084B">
        <w:tc>
          <w:tcPr>
            <w:tcW w:w="848" w:type="dxa"/>
          </w:tcPr>
          <w:p w14:paraId="1414EA0B" w14:textId="41296C0A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103.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635DA6" w14:textId="50B155E2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60-64.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465115" w14:textId="2DA7887B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0C5EE1" w14:textId="1977277B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Контрольная работа № 8 по теме: «Комбинаторика».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0B2B5" w14:textId="19BE1AC0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1CFDD67" w14:textId="5BEA7CED" w:rsidR="00EA5236" w:rsidRPr="005640E0" w:rsidRDefault="00EA5236" w:rsidP="00EA5236"/>
        </w:tc>
        <w:tc>
          <w:tcPr>
            <w:tcW w:w="1200" w:type="dxa"/>
          </w:tcPr>
          <w:p w14:paraId="43A16736" w14:textId="77777777" w:rsidR="00EA5236" w:rsidRPr="005640E0" w:rsidRDefault="00EA5236" w:rsidP="00EA5236"/>
        </w:tc>
      </w:tr>
      <w:tr w:rsidR="00EA5236" w14:paraId="59B59714" w14:textId="2201691F" w:rsidTr="00F02BE6">
        <w:tc>
          <w:tcPr>
            <w:tcW w:w="848" w:type="dxa"/>
          </w:tcPr>
          <w:p w14:paraId="64AEDA70" w14:textId="64C6A410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104.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FED474" w14:textId="2AFA9762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65.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3775E" w14:textId="6A8E44AB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2930D9" w14:textId="6EED4B8E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События.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3ABFB" w14:textId="207874F5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FA14A8C" w14:textId="1FE2EAB8" w:rsidR="00EA5236" w:rsidRPr="005640E0" w:rsidRDefault="00EA5236" w:rsidP="00EA5236"/>
        </w:tc>
        <w:tc>
          <w:tcPr>
            <w:tcW w:w="1200" w:type="dxa"/>
          </w:tcPr>
          <w:p w14:paraId="2B2A9052" w14:textId="77777777" w:rsidR="00EA5236" w:rsidRPr="005640E0" w:rsidRDefault="00EA5236" w:rsidP="00EA5236"/>
        </w:tc>
      </w:tr>
      <w:tr w:rsidR="00EA5236" w14:paraId="187AF9F3" w14:textId="1AEF6D43" w:rsidTr="009A084B">
        <w:tc>
          <w:tcPr>
            <w:tcW w:w="848" w:type="dxa"/>
          </w:tcPr>
          <w:p w14:paraId="2671B947" w14:textId="0668CA25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105.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DD988E" w14:textId="5329ABE9" w:rsidR="00EA5236" w:rsidRDefault="00EA5236" w:rsidP="00EA5236">
            <w:pPr>
              <w:jc w:val="center"/>
              <w:rPr>
                <w:b/>
              </w:rPr>
            </w:pPr>
            <w:r w:rsidRPr="005B3F9B">
              <w:rPr>
                <w:spacing w:val="-4"/>
                <w:sz w:val="24"/>
                <w:szCs w:val="24"/>
              </w:rPr>
              <w:t xml:space="preserve">п. </w:t>
            </w:r>
            <w:r>
              <w:rPr>
                <w:spacing w:val="-4"/>
                <w:sz w:val="24"/>
                <w:szCs w:val="24"/>
              </w:rPr>
              <w:t>65-</w:t>
            </w:r>
            <w:r w:rsidRPr="005B3F9B">
              <w:rPr>
                <w:spacing w:val="-4"/>
                <w:sz w:val="24"/>
                <w:szCs w:val="24"/>
              </w:rPr>
              <w:t>80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70C10" w14:textId="2E1FC5DD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26F88" w14:textId="06522FE2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t xml:space="preserve">Контрольная работа № </w:t>
            </w:r>
            <w:r>
              <w:t xml:space="preserve">9 </w:t>
            </w:r>
            <w:r w:rsidRPr="005B3F9B">
              <w:t xml:space="preserve">по теме: </w:t>
            </w:r>
            <w:r w:rsidRPr="00CD2884">
              <w:t>«Объёмы</w:t>
            </w:r>
            <w:r w:rsidRPr="005B3F9B">
              <w:t xml:space="preserve"> и поверхности тел вращения».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ED7646" w14:textId="70C70706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A5A6254" w14:textId="5F535D00" w:rsidR="00EA5236" w:rsidRPr="005640E0" w:rsidRDefault="00EA5236" w:rsidP="00EA5236"/>
        </w:tc>
        <w:tc>
          <w:tcPr>
            <w:tcW w:w="1200" w:type="dxa"/>
          </w:tcPr>
          <w:p w14:paraId="6E3F6426" w14:textId="77777777" w:rsidR="00EA5236" w:rsidRPr="005640E0" w:rsidRDefault="00EA5236" w:rsidP="00EA5236"/>
        </w:tc>
      </w:tr>
      <w:tr w:rsidR="00EA5236" w14:paraId="5E540D95" w14:textId="10F20A95" w:rsidTr="00F02BE6">
        <w:tc>
          <w:tcPr>
            <w:tcW w:w="848" w:type="dxa"/>
          </w:tcPr>
          <w:p w14:paraId="40D3930E" w14:textId="39294FF5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106.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D4745" w14:textId="52B65F9F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66.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3063A6" w14:textId="397F479B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3EAF8" w14:textId="62EACDEA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Комбинация событий. Противоположное событие.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3A222E" w14:textId="64EA6438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2C79962" w14:textId="1C239FC5" w:rsidR="00EA5236" w:rsidRPr="00F33F14" w:rsidRDefault="00EA5236" w:rsidP="00EA5236">
            <w:pPr>
              <w:spacing w:before="100" w:beforeAutospacing="1" w:after="100" w:afterAutospacing="1"/>
              <w:jc w:val="center"/>
            </w:pPr>
          </w:p>
        </w:tc>
        <w:tc>
          <w:tcPr>
            <w:tcW w:w="1200" w:type="dxa"/>
          </w:tcPr>
          <w:p w14:paraId="308CA483" w14:textId="77777777" w:rsidR="00EA5236" w:rsidRPr="00F33F14" w:rsidRDefault="00EA5236" w:rsidP="00EA5236">
            <w:pPr>
              <w:spacing w:before="100" w:beforeAutospacing="1" w:after="100" w:afterAutospacing="1"/>
              <w:jc w:val="center"/>
            </w:pPr>
          </w:p>
        </w:tc>
      </w:tr>
      <w:tr w:rsidR="00EA5236" w14:paraId="4016D5CA" w14:textId="1E8FF9C7" w:rsidTr="00F02BE6">
        <w:tc>
          <w:tcPr>
            <w:tcW w:w="848" w:type="dxa"/>
          </w:tcPr>
          <w:p w14:paraId="62AA9E2F" w14:textId="387AA222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107.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835601" w14:textId="0F13ACDC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67.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B31E0" w14:textId="00DB38B6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87318A" w14:textId="751B47D9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Вероятность события.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4586B" w14:textId="32A056B5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BE5205A" w14:textId="1DB50915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6E0603" w14:textId="77777777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5236" w14:paraId="48F0CE73" w14:textId="5BE955D7" w:rsidTr="00F02BE6">
        <w:tc>
          <w:tcPr>
            <w:tcW w:w="848" w:type="dxa"/>
          </w:tcPr>
          <w:p w14:paraId="47148FF5" w14:textId="402B236D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108.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E38138" w14:textId="4C2B1AF8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67.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8CD29" w14:textId="2CB6854B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E12BAC" w14:textId="712468FB" w:rsidR="00EA5236" w:rsidRPr="004A581C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Вероятность события.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550F5E" w14:textId="1CDC641D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B67D205" w14:textId="452A2D2A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8EEE27" w14:textId="77777777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5236" w14:paraId="6D9F88F2" w14:textId="035307DE" w:rsidTr="00D20C00">
        <w:tc>
          <w:tcPr>
            <w:tcW w:w="848" w:type="dxa"/>
          </w:tcPr>
          <w:p w14:paraId="592CFA4D" w14:textId="278C5EC5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109.</w:t>
            </w:r>
          </w:p>
        </w:tc>
        <w:tc>
          <w:tcPr>
            <w:tcW w:w="1067" w:type="dxa"/>
          </w:tcPr>
          <w:p w14:paraId="2D8B44B9" w14:textId="3F8E9A40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5471DF" w14:textId="670A45F7" w:rsidR="00EA5236" w:rsidRPr="00582AE8" w:rsidRDefault="00EA5236" w:rsidP="00EA5236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D8447F" w14:textId="102AF9E3" w:rsidR="00EA5236" w:rsidRPr="00582AE8" w:rsidRDefault="00EA5236" w:rsidP="00EA5236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Повторение. Аксиомы стереометрии.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8AD6E" w14:textId="5BC1352E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AA957F1" w14:textId="7E13897C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23617DE2" w14:textId="77777777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5236" w14:paraId="05F51ACB" w14:textId="6E26FD59" w:rsidTr="00D20C00">
        <w:tc>
          <w:tcPr>
            <w:tcW w:w="848" w:type="dxa"/>
          </w:tcPr>
          <w:p w14:paraId="1C55A84C" w14:textId="68BC8FA2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110.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6332B" w14:textId="18E45B4E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68.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3990D" w14:textId="0B8F74C3" w:rsidR="00EA5236" w:rsidRPr="00751172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D70DD8" w14:textId="197F23E0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Сложение вероятностей.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3AFD5F" w14:textId="3D900358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5A7CEF4C" w14:textId="4E8E4319" w:rsidR="00EA5236" w:rsidRPr="00582AE8" w:rsidRDefault="00EA5236" w:rsidP="00EA52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68D243A7" w14:textId="77777777" w:rsidR="00EA5236" w:rsidRPr="00582AE8" w:rsidRDefault="00EA5236" w:rsidP="00EA5236">
            <w:pPr>
              <w:jc w:val="center"/>
              <w:rPr>
                <w:sz w:val="24"/>
                <w:szCs w:val="24"/>
              </w:rPr>
            </w:pPr>
          </w:p>
        </w:tc>
      </w:tr>
      <w:tr w:rsidR="00EA5236" w14:paraId="12113B3B" w14:textId="657A557A" w:rsidTr="00D20C00">
        <w:tc>
          <w:tcPr>
            <w:tcW w:w="848" w:type="dxa"/>
          </w:tcPr>
          <w:p w14:paraId="27118B9B" w14:textId="2A40F894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111.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57314" w14:textId="58DD1EEF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68.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4DF4B" w14:textId="35F89A1B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CA1D5" w14:textId="1D3CCB23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Сложение вероятностей.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91A82" w14:textId="4049C293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70DA8CA" w14:textId="42B0E309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2E142C" w14:textId="77777777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5236" w14:paraId="274C568D" w14:textId="7FC89035" w:rsidTr="00D20C00">
        <w:tc>
          <w:tcPr>
            <w:tcW w:w="848" w:type="dxa"/>
          </w:tcPr>
          <w:p w14:paraId="3A1A04D9" w14:textId="1794FEFB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112.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8DE70" w14:textId="68BA5878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69.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31378E" w14:textId="4FE0CFFB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A2DDB" w14:textId="7E97A898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Независимые события. Умножение вероятностей.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7DE2C2" w14:textId="1B2BDC50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A9F960E" w14:textId="170298A7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4C51323F" w14:textId="77777777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5236" w14:paraId="4E4738CE" w14:textId="6201716D" w:rsidTr="009A084B">
        <w:tc>
          <w:tcPr>
            <w:tcW w:w="848" w:type="dxa"/>
          </w:tcPr>
          <w:p w14:paraId="36A1334B" w14:textId="0AD8D010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113.</w:t>
            </w:r>
          </w:p>
        </w:tc>
        <w:tc>
          <w:tcPr>
            <w:tcW w:w="1067" w:type="dxa"/>
          </w:tcPr>
          <w:p w14:paraId="61399671" w14:textId="7F0437AA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4D1A9" w14:textId="5F579538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D50DA" w14:textId="2EA19DA5" w:rsidR="00EA5236" w:rsidRPr="00582AE8" w:rsidRDefault="00EA5236" w:rsidP="00EA5236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Повторение. Аксиомы стереометрии.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23B94D" w14:textId="0929901F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8A648E4" w14:textId="59A703FA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695AEE" w14:textId="77777777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5236" w14:paraId="19FECCED" w14:textId="20D251BA" w:rsidTr="00D20C00">
        <w:tc>
          <w:tcPr>
            <w:tcW w:w="848" w:type="dxa"/>
          </w:tcPr>
          <w:p w14:paraId="1D5B18D8" w14:textId="2D31AA79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114.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4E06C" w14:textId="49B0466E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70.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0D523A" w14:textId="0A8ABF28" w:rsidR="00EA5236" w:rsidRPr="00751172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FE3A28" w14:textId="07D4292B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Статистическая вероятность.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09EDF9" w14:textId="713BFC9B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9151CCD" w14:textId="77506855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3F960A63" w14:textId="77777777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5236" w14:paraId="1A0E05C2" w14:textId="7A194C2E" w:rsidTr="00D20C00">
        <w:tc>
          <w:tcPr>
            <w:tcW w:w="848" w:type="dxa"/>
          </w:tcPr>
          <w:p w14:paraId="5F085B84" w14:textId="2A0E5AB1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115.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ABB25D" w14:textId="2556CA09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70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2BAB0" w14:textId="0D917B56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68AB3" w14:textId="21355156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Статистическая вероятность.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63EAF7" w14:textId="157E0179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10B8BBEC" w14:textId="62BF6EE7" w:rsidR="00EA5236" w:rsidRPr="00582AE8" w:rsidRDefault="00EA5236" w:rsidP="00EA52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378C8735" w14:textId="77777777" w:rsidR="00EA5236" w:rsidRPr="00582AE8" w:rsidRDefault="00EA5236" w:rsidP="00EA5236">
            <w:pPr>
              <w:jc w:val="center"/>
              <w:rPr>
                <w:sz w:val="24"/>
                <w:szCs w:val="24"/>
              </w:rPr>
            </w:pPr>
          </w:p>
        </w:tc>
      </w:tr>
      <w:tr w:rsidR="00EA5236" w14:paraId="30F54209" w14:textId="252BD7E5" w:rsidTr="00D20C00">
        <w:tc>
          <w:tcPr>
            <w:tcW w:w="848" w:type="dxa"/>
          </w:tcPr>
          <w:p w14:paraId="26FF9FB9" w14:textId="4EADCA95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116.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9F312F" w14:textId="1E0B3F66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65-70.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C71728" w14:textId="308BE7A0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2E9BA8" w14:textId="0241A81D" w:rsidR="00EA5236" w:rsidRPr="00751172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Урок обобщение по теме: «Элементы теории вероятностей».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167617" w14:textId="2BDB22D9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4F6D58D2" w14:textId="650E6EA7" w:rsidR="00EA5236" w:rsidRPr="00582AE8" w:rsidRDefault="00EA5236" w:rsidP="00EA52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1E06254A" w14:textId="77777777" w:rsidR="00EA5236" w:rsidRPr="00582AE8" w:rsidRDefault="00EA5236" w:rsidP="00EA5236">
            <w:pPr>
              <w:jc w:val="center"/>
              <w:rPr>
                <w:sz w:val="24"/>
                <w:szCs w:val="24"/>
              </w:rPr>
            </w:pPr>
          </w:p>
        </w:tc>
      </w:tr>
      <w:tr w:rsidR="00EA5236" w14:paraId="3ED27D6B" w14:textId="6CD14B17" w:rsidTr="00D20C00">
        <w:tc>
          <w:tcPr>
            <w:tcW w:w="848" w:type="dxa"/>
          </w:tcPr>
          <w:p w14:paraId="4BF333A0" w14:textId="3D49A6C8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117.</w:t>
            </w:r>
          </w:p>
        </w:tc>
        <w:tc>
          <w:tcPr>
            <w:tcW w:w="1067" w:type="dxa"/>
          </w:tcPr>
          <w:p w14:paraId="4C107198" w14:textId="77777777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9BA7D" w14:textId="50F1EC4A" w:rsidR="00EA5236" w:rsidRPr="00582AE8" w:rsidRDefault="00EA5236" w:rsidP="00EA5236">
            <w:pPr>
              <w:rPr>
                <w:b/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2A059" w14:textId="6C02C11A" w:rsidR="00EA5236" w:rsidRPr="006B34D9" w:rsidRDefault="00EA5236" w:rsidP="00EA5236">
            <w:pPr>
              <w:rPr>
                <w:bCs/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Повторение. Параллельность прямых и плоскостей.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2E3EC9" w14:textId="40B6E3B4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226604CA" w14:textId="75B7FB98" w:rsidR="00EA5236" w:rsidRPr="00582AE8" w:rsidRDefault="00EA5236" w:rsidP="00EA52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343AAEF0" w14:textId="77777777" w:rsidR="00EA5236" w:rsidRPr="00582AE8" w:rsidRDefault="00EA5236" w:rsidP="00EA5236">
            <w:pPr>
              <w:jc w:val="center"/>
              <w:rPr>
                <w:sz w:val="24"/>
                <w:szCs w:val="24"/>
              </w:rPr>
            </w:pPr>
          </w:p>
        </w:tc>
      </w:tr>
      <w:tr w:rsidR="00EA5236" w14:paraId="11FFF15F" w14:textId="4A55F126" w:rsidTr="00D20C00">
        <w:tc>
          <w:tcPr>
            <w:tcW w:w="848" w:type="dxa"/>
          </w:tcPr>
          <w:p w14:paraId="2C224904" w14:textId="0E7A3967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118.</w:t>
            </w:r>
          </w:p>
        </w:tc>
        <w:tc>
          <w:tcPr>
            <w:tcW w:w="1067" w:type="dxa"/>
          </w:tcPr>
          <w:p w14:paraId="3A57DB72" w14:textId="219C9383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749C25" w14:textId="75C618AD" w:rsidR="00EA5236" w:rsidRPr="00E35E40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A78B5" w14:textId="28F451A9" w:rsidR="00EA5236" w:rsidRPr="00E35E40" w:rsidRDefault="00EA5236" w:rsidP="00A77FB6">
            <w:pPr>
              <w:tabs>
                <w:tab w:val="left" w:pos="240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Контрольная работа №10 </w:t>
            </w:r>
            <w:r w:rsidR="00A77FB6">
              <w:rPr>
                <w:sz w:val="24"/>
                <w:szCs w:val="24"/>
                <w:lang w:eastAsia="en-US"/>
              </w:rPr>
              <w:t xml:space="preserve">по </w:t>
            </w:r>
            <w:proofErr w:type="spellStart"/>
            <w:r w:rsidR="00A77FB6">
              <w:rPr>
                <w:sz w:val="24"/>
                <w:szCs w:val="24"/>
                <w:lang w:eastAsia="en-US"/>
              </w:rPr>
              <w:lastRenderedPageBreak/>
              <w:t>теме:</w:t>
            </w:r>
            <w:r>
              <w:rPr>
                <w:sz w:val="24"/>
                <w:szCs w:val="24"/>
                <w:lang w:eastAsia="en-US"/>
              </w:rPr>
              <w:t>«Элементы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теории вероятностей».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C0EFF" w14:textId="5FECBD92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 ч</w:t>
            </w:r>
          </w:p>
        </w:tc>
        <w:tc>
          <w:tcPr>
            <w:tcW w:w="873" w:type="dxa"/>
            <w:vAlign w:val="center"/>
          </w:tcPr>
          <w:p w14:paraId="6F2FA5FE" w14:textId="2E3BEAE2" w:rsidR="00EA5236" w:rsidRPr="00582AE8" w:rsidRDefault="00EA5236" w:rsidP="00EA52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5E110EFA" w14:textId="77777777" w:rsidR="00EA5236" w:rsidRPr="00582AE8" w:rsidRDefault="00EA5236" w:rsidP="00EA5236">
            <w:pPr>
              <w:jc w:val="center"/>
              <w:rPr>
                <w:sz w:val="24"/>
                <w:szCs w:val="24"/>
              </w:rPr>
            </w:pPr>
          </w:p>
        </w:tc>
      </w:tr>
      <w:tr w:rsidR="00EA5236" w14:paraId="14AFA39F" w14:textId="4F78744C" w:rsidTr="00D20C00">
        <w:tc>
          <w:tcPr>
            <w:tcW w:w="848" w:type="dxa"/>
          </w:tcPr>
          <w:p w14:paraId="22DB72CD" w14:textId="5C1DCB0D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119.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FD92B" w14:textId="7B26F287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71.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690CA" w14:textId="20331297" w:rsidR="00EA5236" w:rsidRPr="007C589D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8B8F8" w14:textId="625CF3E9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Случайные величины.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CBA11" w14:textId="23060F4F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13AB7F3" w14:textId="24367D3F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125B87" w14:textId="77777777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5236" w14:paraId="09DF15F6" w14:textId="6A4E34AA" w:rsidTr="00D20C00">
        <w:tc>
          <w:tcPr>
            <w:tcW w:w="848" w:type="dxa"/>
          </w:tcPr>
          <w:p w14:paraId="3124C309" w14:textId="08DB5DCF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120.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5AF38E" w14:textId="3A85FF20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71.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C0359" w14:textId="419935A8" w:rsidR="00EA5236" w:rsidRPr="007C589D" w:rsidRDefault="00EA5236" w:rsidP="00EA523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3E6CC5" w14:textId="2DAC4F5D" w:rsidR="00EA5236" w:rsidRPr="007C589D" w:rsidRDefault="00EA5236" w:rsidP="00EA5236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Случайные величины.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FA7C4" w14:textId="466D7AC0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3C1B9991" w14:textId="596F8D70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554749CE" w14:textId="77777777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5236" w14:paraId="57A5BE65" w14:textId="2AE73AD4" w:rsidTr="00D20C00">
        <w:tc>
          <w:tcPr>
            <w:tcW w:w="848" w:type="dxa"/>
          </w:tcPr>
          <w:p w14:paraId="4E5A4061" w14:textId="03CCF863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121.</w:t>
            </w:r>
          </w:p>
        </w:tc>
        <w:tc>
          <w:tcPr>
            <w:tcW w:w="1067" w:type="dxa"/>
          </w:tcPr>
          <w:p w14:paraId="7764A40C" w14:textId="409B276C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912B8" w14:textId="7BBCE94B" w:rsidR="00EA5236" w:rsidRPr="004A22FF" w:rsidRDefault="00EA5236" w:rsidP="00EA5236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F66641" w14:textId="13F2D068" w:rsidR="00EA5236" w:rsidRPr="004A22FF" w:rsidRDefault="00EA5236" w:rsidP="00EA523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Повторение. Перпендикулярность прямых и плоскостей.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DBC3C" w14:textId="6531EEAF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80EB796" w14:textId="2791DA54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C8AC70" w14:textId="77777777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5236" w14:paraId="1A8B85BD" w14:textId="448BFADC" w:rsidTr="00D20C00">
        <w:tc>
          <w:tcPr>
            <w:tcW w:w="848" w:type="dxa"/>
          </w:tcPr>
          <w:p w14:paraId="0C14E270" w14:textId="3EA8D2B8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122.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FA4B4" w14:textId="139C2100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72.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4AEADC" w14:textId="67AAC049" w:rsidR="00EA5236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9E41D7" w14:textId="1C9F8EB5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Центральные тенденции.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0B4A4" w14:textId="30327598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1CC0292" w14:textId="21719DC9" w:rsidR="00EA5236" w:rsidRPr="005640E0" w:rsidRDefault="00EA5236" w:rsidP="00EA5236"/>
        </w:tc>
        <w:tc>
          <w:tcPr>
            <w:tcW w:w="1200" w:type="dxa"/>
          </w:tcPr>
          <w:p w14:paraId="4923B046" w14:textId="77777777" w:rsidR="00EA5236" w:rsidRPr="005640E0" w:rsidRDefault="00EA5236" w:rsidP="00EA5236"/>
        </w:tc>
      </w:tr>
      <w:tr w:rsidR="00EA5236" w14:paraId="0FFADD4D" w14:textId="792E4BE9" w:rsidTr="00D20C00">
        <w:tc>
          <w:tcPr>
            <w:tcW w:w="848" w:type="dxa"/>
          </w:tcPr>
          <w:p w14:paraId="7596704F" w14:textId="3125CFCA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123.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F7FEF" w14:textId="1AD618C5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73.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3064AC" w14:textId="2280FB29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BBC9C5" w14:textId="49301335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Меры разброса.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84B27" w14:textId="545DC4C0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B22C560" w14:textId="1EBEF69F" w:rsidR="00EA5236" w:rsidRPr="005640E0" w:rsidRDefault="00EA5236" w:rsidP="00EA5236"/>
        </w:tc>
        <w:tc>
          <w:tcPr>
            <w:tcW w:w="1200" w:type="dxa"/>
          </w:tcPr>
          <w:p w14:paraId="00232BB9" w14:textId="77777777" w:rsidR="00EA5236" w:rsidRPr="005640E0" w:rsidRDefault="00EA5236" w:rsidP="00EA5236"/>
        </w:tc>
      </w:tr>
      <w:tr w:rsidR="00EA5236" w14:paraId="363B0680" w14:textId="60511845" w:rsidTr="00D20C00">
        <w:tc>
          <w:tcPr>
            <w:tcW w:w="848" w:type="dxa"/>
          </w:tcPr>
          <w:p w14:paraId="26089C41" w14:textId="76BE1B41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124.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F35D1" w14:textId="35A46FB3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4D4408" w14:textId="7E553626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A06259" w14:textId="25441A70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Обобщающий урок по теме: «Статистика».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9DEDA" w14:textId="5A46187E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3764EF3F" w14:textId="1F07F9FF" w:rsidR="00EA5236" w:rsidRPr="005640E0" w:rsidRDefault="00EA5236" w:rsidP="00EA5236"/>
        </w:tc>
        <w:tc>
          <w:tcPr>
            <w:tcW w:w="1200" w:type="dxa"/>
          </w:tcPr>
          <w:p w14:paraId="221CF486" w14:textId="77777777" w:rsidR="00EA5236" w:rsidRPr="005640E0" w:rsidRDefault="00EA5236" w:rsidP="00EA5236"/>
        </w:tc>
      </w:tr>
      <w:tr w:rsidR="00EA5236" w14:paraId="4CFA9D80" w14:textId="4BDD784B" w:rsidTr="00D20C00">
        <w:trPr>
          <w:trHeight w:val="283"/>
        </w:trPr>
        <w:tc>
          <w:tcPr>
            <w:tcW w:w="848" w:type="dxa"/>
          </w:tcPr>
          <w:p w14:paraId="11752256" w14:textId="3CDDFBFF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125.</w:t>
            </w:r>
          </w:p>
        </w:tc>
        <w:tc>
          <w:tcPr>
            <w:tcW w:w="1067" w:type="dxa"/>
          </w:tcPr>
          <w:p w14:paraId="55B2FBCE" w14:textId="385A8588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F60790" w14:textId="12F21628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</w:t>
            </w:r>
            <w:r>
              <w:rPr>
                <w:bCs/>
              </w:rPr>
              <w:t>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730160" w14:textId="40C30DD7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t xml:space="preserve">Повторение. </w:t>
            </w:r>
            <w:r>
              <w:t>Многогранники.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089D2A" w14:textId="15F6D73C" w:rsidR="00EA5236" w:rsidRDefault="00EA5236" w:rsidP="00EA5236">
            <w:pPr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1 ч</w:t>
            </w:r>
          </w:p>
        </w:tc>
        <w:tc>
          <w:tcPr>
            <w:tcW w:w="873" w:type="dxa"/>
          </w:tcPr>
          <w:p w14:paraId="1E415F88" w14:textId="100E6303" w:rsidR="00EA5236" w:rsidRPr="00F33F14" w:rsidRDefault="00EA5236" w:rsidP="00EA5236">
            <w:pPr>
              <w:spacing w:before="100" w:beforeAutospacing="1" w:after="100" w:afterAutospacing="1"/>
              <w:jc w:val="center"/>
            </w:pPr>
          </w:p>
        </w:tc>
        <w:tc>
          <w:tcPr>
            <w:tcW w:w="1200" w:type="dxa"/>
          </w:tcPr>
          <w:p w14:paraId="0A5CB742" w14:textId="77777777" w:rsidR="00EA5236" w:rsidRPr="00F33F14" w:rsidRDefault="00EA5236" w:rsidP="00EA5236">
            <w:pPr>
              <w:spacing w:before="100" w:beforeAutospacing="1" w:after="100" w:afterAutospacing="1"/>
              <w:jc w:val="center"/>
            </w:pPr>
          </w:p>
        </w:tc>
      </w:tr>
      <w:tr w:rsidR="00EA5236" w14:paraId="1FF50A2E" w14:textId="21EF0292" w:rsidTr="00D20C00">
        <w:trPr>
          <w:trHeight w:val="290"/>
        </w:trPr>
        <w:tc>
          <w:tcPr>
            <w:tcW w:w="848" w:type="dxa"/>
          </w:tcPr>
          <w:p w14:paraId="45792113" w14:textId="785C779C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126.</w:t>
            </w:r>
          </w:p>
        </w:tc>
        <w:tc>
          <w:tcPr>
            <w:tcW w:w="1067" w:type="dxa"/>
          </w:tcPr>
          <w:p w14:paraId="52F6AD1E" w14:textId="445BFAAA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</w:tcPr>
          <w:p w14:paraId="3B67B40D" w14:textId="78C0ACB4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5C4238" w14:textId="2B98027F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Обобщающий урок по теме: «Статистика».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6554E1" w14:textId="01A48C8B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B31C8E6" w14:textId="12F9267C" w:rsidR="00EA5236" w:rsidRPr="00F33F14" w:rsidRDefault="00EA5236" w:rsidP="00EA5236">
            <w:pPr>
              <w:spacing w:before="100" w:beforeAutospacing="1" w:after="100" w:afterAutospacing="1"/>
              <w:jc w:val="center"/>
            </w:pPr>
          </w:p>
        </w:tc>
        <w:tc>
          <w:tcPr>
            <w:tcW w:w="1200" w:type="dxa"/>
          </w:tcPr>
          <w:p w14:paraId="6942593A" w14:textId="77777777" w:rsidR="00EA5236" w:rsidRPr="00F33F14" w:rsidRDefault="00EA5236" w:rsidP="00EA5236">
            <w:pPr>
              <w:spacing w:before="100" w:beforeAutospacing="1" w:after="100" w:afterAutospacing="1"/>
              <w:jc w:val="center"/>
            </w:pPr>
          </w:p>
        </w:tc>
      </w:tr>
      <w:tr w:rsidR="00EA5236" w14:paraId="1F3BDC36" w14:textId="3165FD22" w:rsidTr="00D20C00">
        <w:tc>
          <w:tcPr>
            <w:tcW w:w="848" w:type="dxa"/>
          </w:tcPr>
          <w:p w14:paraId="16944C66" w14:textId="5529E6D8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127.</w:t>
            </w:r>
          </w:p>
        </w:tc>
        <w:tc>
          <w:tcPr>
            <w:tcW w:w="1067" w:type="dxa"/>
          </w:tcPr>
          <w:p w14:paraId="524395AF" w14:textId="29AA2A8F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</w:tcPr>
          <w:p w14:paraId="1FD6301C" w14:textId="587C0A76" w:rsidR="00EA5236" w:rsidRPr="00582AE8" w:rsidRDefault="00EA5236" w:rsidP="00EA5236">
            <w:pPr>
              <w:pStyle w:val="a6"/>
              <w:spacing w:before="0" w:beforeAutospacing="0" w:after="0" w:afterAutospacing="0"/>
            </w:pP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D22FFF" w14:textId="5677D90D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Контрольная работа № 11 по теме: «Статистика»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7FFCF" w14:textId="2C1760B0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50295DC" w14:textId="7B4625F4" w:rsidR="00EA5236" w:rsidRPr="00F33F14" w:rsidRDefault="00EA5236" w:rsidP="00EA5236">
            <w:pPr>
              <w:spacing w:before="100" w:beforeAutospacing="1" w:after="100" w:afterAutospacing="1"/>
              <w:jc w:val="center"/>
            </w:pPr>
          </w:p>
        </w:tc>
        <w:tc>
          <w:tcPr>
            <w:tcW w:w="1200" w:type="dxa"/>
          </w:tcPr>
          <w:p w14:paraId="30ACCCE1" w14:textId="77777777" w:rsidR="00EA5236" w:rsidRPr="00F33F14" w:rsidRDefault="00EA5236" w:rsidP="00EA5236">
            <w:pPr>
              <w:spacing w:before="100" w:beforeAutospacing="1" w:after="100" w:afterAutospacing="1"/>
              <w:jc w:val="center"/>
            </w:pPr>
          </w:p>
        </w:tc>
      </w:tr>
      <w:tr w:rsidR="00EA5236" w14:paraId="44D9D26B" w14:textId="703CB12C" w:rsidTr="00D20C00">
        <w:tc>
          <w:tcPr>
            <w:tcW w:w="848" w:type="dxa"/>
          </w:tcPr>
          <w:p w14:paraId="567BBB70" w14:textId="60B32254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128.</w:t>
            </w:r>
          </w:p>
        </w:tc>
        <w:tc>
          <w:tcPr>
            <w:tcW w:w="1067" w:type="dxa"/>
          </w:tcPr>
          <w:p w14:paraId="63D29DE3" w14:textId="374E5F1E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D66574" w14:textId="29EE19E4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000461" w14:textId="559AA6E5" w:rsidR="00EA5236" w:rsidRPr="00F33F14" w:rsidRDefault="00EB18B4" w:rsidP="00EA5236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Повтор.</w:t>
            </w:r>
            <w:r w:rsidR="00EA5236">
              <w:rPr>
                <w:lang w:eastAsia="en-US"/>
              </w:rPr>
              <w:t>Тригонометрические</w:t>
            </w:r>
            <w:proofErr w:type="spellEnd"/>
            <w:r w:rsidR="00EA5236">
              <w:rPr>
                <w:lang w:eastAsia="en-US"/>
              </w:rPr>
              <w:t xml:space="preserve"> функции.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B4BAD4" w14:textId="4E87A5D5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39D53EDF" w14:textId="4D2B09B6" w:rsidR="00EA5236" w:rsidRPr="005640E0" w:rsidRDefault="00EA5236" w:rsidP="00EA5236"/>
        </w:tc>
        <w:tc>
          <w:tcPr>
            <w:tcW w:w="1200" w:type="dxa"/>
          </w:tcPr>
          <w:p w14:paraId="6365D23A" w14:textId="77777777" w:rsidR="00EA5236" w:rsidRPr="005640E0" w:rsidRDefault="00EA5236" w:rsidP="00EA5236"/>
        </w:tc>
      </w:tr>
      <w:tr w:rsidR="00EA5236" w14:paraId="36D7FF43" w14:textId="543EF4FA" w:rsidTr="00D20C00">
        <w:tc>
          <w:tcPr>
            <w:tcW w:w="848" w:type="dxa"/>
          </w:tcPr>
          <w:p w14:paraId="736A31CD" w14:textId="1103F99A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129.</w:t>
            </w:r>
          </w:p>
        </w:tc>
        <w:tc>
          <w:tcPr>
            <w:tcW w:w="1067" w:type="dxa"/>
          </w:tcPr>
          <w:p w14:paraId="4C058AFF" w14:textId="22FF7658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E9EF5" w14:textId="273D78F6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B2267E" w14:textId="7C563308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t>Повторение. Многогранники.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B58AF" w14:textId="11F0A68E" w:rsidR="00EA5236" w:rsidRDefault="00EA5236" w:rsidP="00EA5236">
            <w:pPr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1 ч</w:t>
            </w:r>
          </w:p>
        </w:tc>
        <w:tc>
          <w:tcPr>
            <w:tcW w:w="873" w:type="dxa"/>
          </w:tcPr>
          <w:p w14:paraId="0AF3678B" w14:textId="07205F91" w:rsidR="00EA5236" w:rsidRPr="005640E0" w:rsidRDefault="00EA5236" w:rsidP="00EA5236"/>
        </w:tc>
        <w:tc>
          <w:tcPr>
            <w:tcW w:w="1200" w:type="dxa"/>
          </w:tcPr>
          <w:p w14:paraId="0E4908F8" w14:textId="77777777" w:rsidR="00EA5236" w:rsidRPr="005640E0" w:rsidRDefault="00EA5236" w:rsidP="00EA5236"/>
        </w:tc>
      </w:tr>
      <w:tr w:rsidR="00EA5236" w14:paraId="5BF3C1CF" w14:textId="22E9C605" w:rsidTr="00D20C00">
        <w:tc>
          <w:tcPr>
            <w:tcW w:w="848" w:type="dxa"/>
          </w:tcPr>
          <w:p w14:paraId="176876EC" w14:textId="1CFC5CEE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130.</w:t>
            </w:r>
          </w:p>
        </w:tc>
        <w:tc>
          <w:tcPr>
            <w:tcW w:w="1067" w:type="dxa"/>
          </w:tcPr>
          <w:p w14:paraId="1DA6FD73" w14:textId="47285D01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99C728" w14:textId="6BA4899C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5E3B8" w14:textId="22402487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Повторение. Производная и её геометрический смысл.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0DD380" w14:textId="11C61674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712CBA4B" w14:textId="7FFEE5FC" w:rsidR="00EA5236" w:rsidRPr="005640E0" w:rsidRDefault="00EA5236" w:rsidP="00EA5236"/>
        </w:tc>
        <w:tc>
          <w:tcPr>
            <w:tcW w:w="1200" w:type="dxa"/>
          </w:tcPr>
          <w:p w14:paraId="7D5E82EE" w14:textId="77777777" w:rsidR="00EA5236" w:rsidRPr="005640E0" w:rsidRDefault="00EA5236" w:rsidP="00EA5236"/>
        </w:tc>
      </w:tr>
      <w:tr w:rsidR="00EA5236" w14:paraId="7E68918A" w14:textId="2DD1F1DA" w:rsidTr="00D20C00">
        <w:tc>
          <w:tcPr>
            <w:tcW w:w="848" w:type="dxa"/>
          </w:tcPr>
          <w:p w14:paraId="315F1810" w14:textId="5B0F90CB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131.</w:t>
            </w:r>
          </w:p>
        </w:tc>
        <w:tc>
          <w:tcPr>
            <w:tcW w:w="1067" w:type="dxa"/>
          </w:tcPr>
          <w:p w14:paraId="282AECF0" w14:textId="00CD3854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FB8C4" w14:textId="77581796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3.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085D6" w14:textId="098DBF38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 xml:space="preserve">Повторение. </w:t>
            </w:r>
            <w:proofErr w:type="spellStart"/>
            <w:r w:rsidRPr="00F654CD">
              <w:rPr>
                <w:bCs/>
                <w:lang w:eastAsia="en-US"/>
              </w:rPr>
              <w:t>Примение</w:t>
            </w:r>
            <w:proofErr w:type="spellEnd"/>
            <w:r w:rsidRPr="00F654CD">
              <w:rPr>
                <w:bCs/>
                <w:lang w:eastAsia="en-US"/>
              </w:rPr>
              <w:t xml:space="preserve"> производной к исследованию функций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B23A2" w14:textId="1DED8636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64647EFD" w14:textId="70C9EA1B" w:rsidR="00EA5236" w:rsidRPr="005640E0" w:rsidRDefault="00EA5236" w:rsidP="00EA5236"/>
        </w:tc>
        <w:tc>
          <w:tcPr>
            <w:tcW w:w="1200" w:type="dxa"/>
          </w:tcPr>
          <w:p w14:paraId="6A3808BE" w14:textId="77777777" w:rsidR="00EA5236" w:rsidRPr="005640E0" w:rsidRDefault="00EA5236" w:rsidP="00EA5236"/>
        </w:tc>
      </w:tr>
      <w:tr w:rsidR="00EA5236" w14:paraId="20521AE5" w14:textId="02B444FB" w:rsidTr="00D20C00">
        <w:tc>
          <w:tcPr>
            <w:tcW w:w="848" w:type="dxa"/>
          </w:tcPr>
          <w:p w14:paraId="4218545A" w14:textId="5AB92CC8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132.</w:t>
            </w:r>
          </w:p>
        </w:tc>
        <w:tc>
          <w:tcPr>
            <w:tcW w:w="1067" w:type="dxa"/>
          </w:tcPr>
          <w:p w14:paraId="3A68C94D" w14:textId="60BB9B8D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1D37EC" w14:textId="3C42884E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4.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32497" w14:textId="5F73E523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Повторение. Интеграл.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28C56E" w14:textId="7C2A5085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1328D3CD" w14:textId="34DEBD7A" w:rsidR="00EA5236" w:rsidRPr="005640E0" w:rsidRDefault="00EA5236" w:rsidP="00EA5236"/>
        </w:tc>
        <w:tc>
          <w:tcPr>
            <w:tcW w:w="1200" w:type="dxa"/>
          </w:tcPr>
          <w:p w14:paraId="58C7107F" w14:textId="77777777" w:rsidR="00EA5236" w:rsidRPr="005640E0" w:rsidRDefault="00EA5236" w:rsidP="00EA5236"/>
        </w:tc>
      </w:tr>
      <w:tr w:rsidR="00EA5236" w14:paraId="32C93EF6" w14:textId="67D0C4A2" w:rsidTr="00D20C00">
        <w:tc>
          <w:tcPr>
            <w:tcW w:w="848" w:type="dxa"/>
          </w:tcPr>
          <w:p w14:paraId="08DE783F" w14:textId="64568A87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133.</w:t>
            </w:r>
          </w:p>
        </w:tc>
        <w:tc>
          <w:tcPr>
            <w:tcW w:w="1067" w:type="dxa"/>
          </w:tcPr>
          <w:p w14:paraId="59B7AD13" w14:textId="1FD10732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38EF8" w14:textId="1B01BCB9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77A7D6" w14:textId="2C6C7166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t>Повторение. Тела вращения.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EB932" w14:textId="57470EE3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EE42E19" w14:textId="6017D2F3" w:rsidR="00EA5236" w:rsidRPr="005640E0" w:rsidRDefault="00EA5236" w:rsidP="00EA5236"/>
        </w:tc>
        <w:tc>
          <w:tcPr>
            <w:tcW w:w="1200" w:type="dxa"/>
          </w:tcPr>
          <w:p w14:paraId="4F146C4B" w14:textId="77777777" w:rsidR="00EA5236" w:rsidRPr="005640E0" w:rsidRDefault="00EA5236" w:rsidP="00EA5236"/>
        </w:tc>
      </w:tr>
      <w:tr w:rsidR="00EA5236" w14:paraId="402C2118" w14:textId="5D8B533C" w:rsidTr="00D20C00">
        <w:tc>
          <w:tcPr>
            <w:tcW w:w="848" w:type="dxa"/>
          </w:tcPr>
          <w:p w14:paraId="18443915" w14:textId="797DE239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134</w:t>
            </w:r>
          </w:p>
        </w:tc>
        <w:tc>
          <w:tcPr>
            <w:tcW w:w="1067" w:type="dxa"/>
          </w:tcPr>
          <w:p w14:paraId="0C4EAB68" w14:textId="5BFF2975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403DD1" w14:textId="50C906FC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5.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1260EA" w14:textId="4B1DBFB2" w:rsidR="00EA5236" w:rsidRPr="006B34D9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Повторение. Комбинаторика. Элементы теории вероятностей. Статистика.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1CCA52" w14:textId="4F4FFAD0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608A9968" w14:textId="77777777" w:rsidR="00EA5236" w:rsidRPr="005640E0" w:rsidRDefault="00EA5236" w:rsidP="00EA5236"/>
        </w:tc>
        <w:tc>
          <w:tcPr>
            <w:tcW w:w="1200" w:type="dxa"/>
          </w:tcPr>
          <w:p w14:paraId="45050468" w14:textId="77777777" w:rsidR="00EA5236" w:rsidRPr="005640E0" w:rsidRDefault="00EA5236" w:rsidP="00EA5236"/>
        </w:tc>
      </w:tr>
      <w:tr w:rsidR="00EA5236" w14:paraId="156D776C" w14:textId="6C86DAED" w:rsidTr="00D20C00">
        <w:tc>
          <w:tcPr>
            <w:tcW w:w="848" w:type="dxa"/>
          </w:tcPr>
          <w:p w14:paraId="4ABBA1AA" w14:textId="6D5C9B3E" w:rsidR="00EA5236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135</w:t>
            </w:r>
          </w:p>
        </w:tc>
        <w:tc>
          <w:tcPr>
            <w:tcW w:w="1067" w:type="dxa"/>
          </w:tcPr>
          <w:p w14:paraId="1B35C1C3" w14:textId="052EAC35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3AFB4" w14:textId="250A61D5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5728DB" w14:textId="7CB626E4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t>Повторение. Объёмы многогранников.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C763A7" w14:textId="72FEFFC5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7646CE83" w14:textId="77777777" w:rsidR="00EA5236" w:rsidRPr="005640E0" w:rsidRDefault="00EA5236" w:rsidP="00EA5236"/>
        </w:tc>
        <w:tc>
          <w:tcPr>
            <w:tcW w:w="1200" w:type="dxa"/>
          </w:tcPr>
          <w:p w14:paraId="0C89AB70" w14:textId="77777777" w:rsidR="00EA5236" w:rsidRPr="005640E0" w:rsidRDefault="00EA5236" w:rsidP="00EA5236"/>
        </w:tc>
      </w:tr>
      <w:tr w:rsidR="00EA5236" w14:paraId="7CDA8AF4" w14:textId="1882AC8D" w:rsidTr="00D20C00">
        <w:tc>
          <w:tcPr>
            <w:tcW w:w="848" w:type="dxa"/>
          </w:tcPr>
          <w:p w14:paraId="72DBA08F" w14:textId="14BC8127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136</w:t>
            </w:r>
          </w:p>
        </w:tc>
        <w:tc>
          <w:tcPr>
            <w:tcW w:w="1067" w:type="dxa"/>
          </w:tcPr>
          <w:p w14:paraId="6EAB75CD" w14:textId="77777777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64B49" w14:textId="16DF4707" w:rsidR="00EA5236" w:rsidRPr="00C00376" w:rsidRDefault="00EA5236" w:rsidP="00EA5236">
            <w:pPr>
              <w:pStyle w:val="a6"/>
              <w:spacing w:before="0" w:beforeAutospacing="0" w:after="0" w:afterAutospacing="0"/>
            </w:pPr>
            <w: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D320F3" w14:textId="3D76609E" w:rsidR="00EA5236" w:rsidRPr="006B34D9" w:rsidRDefault="00EA5236" w:rsidP="00EA5236">
            <w:pPr>
              <w:pStyle w:val="a6"/>
              <w:spacing w:before="0" w:beforeAutospacing="0" w:after="0" w:afterAutospacing="0"/>
              <w:rPr>
                <w:bCs/>
              </w:rPr>
            </w:pPr>
            <w:r w:rsidRPr="005B3F9B">
              <w:t>Повторение. Объёмы и поверхности тел вращения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A3DE46" w14:textId="0165667E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192EEA9" w14:textId="77777777" w:rsidR="00EA5236" w:rsidRPr="005640E0" w:rsidRDefault="00EA5236" w:rsidP="00EA5236"/>
        </w:tc>
        <w:tc>
          <w:tcPr>
            <w:tcW w:w="1200" w:type="dxa"/>
          </w:tcPr>
          <w:p w14:paraId="68224DED" w14:textId="77777777" w:rsidR="00EA5236" w:rsidRPr="005640E0" w:rsidRDefault="00EA5236" w:rsidP="00EA5236"/>
        </w:tc>
      </w:tr>
    </w:tbl>
    <w:p w14:paraId="6ED51192" w14:textId="77777777" w:rsidR="00122891" w:rsidRDefault="00C807A8" w:rsidP="00C807A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</w:t>
      </w:r>
    </w:p>
    <w:p w14:paraId="6F4C6C12" w14:textId="270E68BE" w:rsidR="007119CF" w:rsidRPr="00496EAF" w:rsidRDefault="00C807A8" w:rsidP="00C807A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r w:rsidR="00496EAF" w:rsidRPr="00496EAF">
        <w:rPr>
          <w:b/>
          <w:i/>
          <w:sz w:val="28"/>
          <w:szCs w:val="28"/>
        </w:rPr>
        <w:t>Литература.</w:t>
      </w:r>
    </w:p>
    <w:p w14:paraId="61DAF20A" w14:textId="7091828E" w:rsidR="007119CF" w:rsidRPr="00BF6408" w:rsidRDefault="00FD37C9" w:rsidP="000C2AA2">
      <w:pPr>
        <w:spacing w:after="0"/>
        <w:ind w:left="-851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t xml:space="preserve">        </w:t>
      </w:r>
      <w:r w:rsidR="007119CF" w:rsidRPr="00BF6408">
        <w:rPr>
          <w:i/>
          <w:iCs/>
          <w:sz w:val="24"/>
          <w:szCs w:val="24"/>
        </w:rPr>
        <w:t xml:space="preserve">• </w:t>
      </w:r>
      <w:r w:rsidR="007119CF" w:rsidRPr="00BF6408">
        <w:rPr>
          <w:rFonts w:ascii="Times New Roman" w:hAnsi="Times New Roman" w:cs="Times New Roman"/>
          <w:i/>
          <w:iCs/>
          <w:sz w:val="24"/>
          <w:szCs w:val="24"/>
        </w:rPr>
        <w:t xml:space="preserve">Примерная программа среднего (полного) общего образования </w:t>
      </w:r>
      <w:r w:rsidR="009B0A78" w:rsidRPr="00BF6408">
        <w:rPr>
          <w:rFonts w:ascii="Times New Roman" w:hAnsi="Times New Roman" w:cs="Times New Roman"/>
          <w:i/>
          <w:iCs/>
          <w:sz w:val="24"/>
          <w:szCs w:val="24"/>
        </w:rPr>
        <w:t>по   математике</w:t>
      </w:r>
      <w:r w:rsidR="007119CF" w:rsidRPr="00BF6408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23B2FD18" w14:textId="77777777" w:rsidR="009B0A78" w:rsidRPr="00BF6408" w:rsidRDefault="009B0A78" w:rsidP="000C2AA2">
      <w:pPr>
        <w:pStyle w:val="a7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F6408">
        <w:rPr>
          <w:rFonts w:ascii="Times New Roman" w:hAnsi="Times New Roman" w:cs="Times New Roman"/>
          <w:i/>
          <w:iCs/>
          <w:sz w:val="24"/>
          <w:szCs w:val="24"/>
        </w:rPr>
        <w:t>«</w:t>
      </w:r>
      <w:r w:rsidRPr="00BF640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Математика: алгебра и начала математического анализа, геометрия. </w:t>
      </w:r>
      <w:bookmarkStart w:id="13" w:name="_Hlk112255184"/>
      <w:r w:rsidRPr="00BF6408">
        <w:rPr>
          <w:rFonts w:ascii="Times New Roman" w:hAnsi="Times New Roman" w:cs="Times New Roman"/>
          <w:i/>
          <w:iCs/>
          <w:sz w:val="24"/>
          <w:szCs w:val="24"/>
        </w:rPr>
        <w:t>Алгебра и начала математического анализа 10 – 11классы</w:t>
      </w:r>
      <w:bookmarkEnd w:id="13"/>
      <w:r w:rsidRPr="00BF6408">
        <w:rPr>
          <w:rFonts w:ascii="Times New Roman" w:hAnsi="Times New Roman" w:cs="Times New Roman"/>
          <w:i/>
          <w:iCs/>
          <w:sz w:val="24"/>
          <w:szCs w:val="24"/>
        </w:rPr>
        <w:t>», авторов: Алимов Ш.А., Колягин Ю.М., Ткачёва М.В. и др.; М.: Просвещение, 2018г.</w:t>
      </w:r>
    </w:p>
    <w:p w14:paraId="462AC66B" w14:textId="77777777" w:rsidR="009B0A78" w:rsidRPr="00BF6408" w:rsidRDefault="009B0A78" w:rsidP="009B0A7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153"/>
        <w:rPr>
          <w:b/>
          <w:i/>
          <w:iCs/>
          <w:sz w:val="24"/>
          <w:szCs w:val="24"/>
        </w:rPr>
      </w:pPr>
      <w:r w:rsidRPr="00BF6408">
        <w:rPr>
          <w:rFonts w:ascii="Times New Roman" w:hAnsi="Times New Roman" w:cs="Times New Roman"/>
          <w:i/>
          <w:iCs/>
          <w:sz w:val="24"/>
          <w:szCs w:val="24"/>
        </w:rPr>
        <w:t xml:space="preserve">М. И. </w:t>
      </w:r>
      <w:proofErr w:type="spellStart"/>
      <w:r w:rsidRPr="00BF6408">
        <w:rPr>
          <w:rFonts w:ascii="Times New Roman" w:hAnsi="Times New Roman" w:cs="Times New Roman"/>
          <w:i/>
          <w:iCs/>
          <w:sz w:val="24"/>
          <w:szCs w:val="24"/>
        </w:rPr>
        <w:t>Шабунин</w:t>
      </w:r>
      <w:proofErr w:type="spellEnd"/>
      <w:r w:rsidRPr="00BF6408">
        <w:rPr>
          <w:rFonts w:ascii="Times New Roman" w:hAnsi="Times New Roman" w:cs="Times New Roman"/>
          <w:i/>
          <w:iCs/>
          <w:sz w:val="24"/>
          <w:szCs w:val="24"/>
        </w:rPr>
        <w:t>, М. В. Ткачёва, Н. Е. Фёдорова, Алгебра и начала математического анализа. Дидактические материалы 10 класс. Базовый и углубленный уровни,</w:t>
      </w:r>
      <w:r w:rsidRPr="00BF6408">
        <w:rPr>
          <w:i/>
          <w:iCs/>
          <w:sz w:val="24"/>
          <w:szCs w:val="24"/>
        </w:rPr>
        <w:t xml:space="preserve"> М.: Просвещение,</w:t>
      </w:r>
      <w:r w:rsidRPr="00BF6408">
        <w:rPr>
          <w:rFonts w:ascii="Times New Roman" w:hAnsi="Times New Roman" w:cs="Times New Roman"/>
          <w:i/>
          <w:iCs/>
          <w:sz w:val="24"/>
          <w:szCs w:val="24"/>
        </w:rPr>
        <w:t xml:space="preserve"> 2019г.</w:t>
      </w:r>
    </w:p>
    <w:p w14:paraId="52ABEA21" w14:textId="593DDB54" w:rsidR="009B0A78" w:rsidRPr="00BF6408" w:rsidRDefault="009B0A78" w:rsidP="009B0A7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153"/>
        <w:rPr>
          <w:b/>
          <w:i/>
          <w:iCs/>
          <w:sz w:val="24"/>
          <w:szCs w:val="24"/>
        </w:rPr>
      </w:pPr>
      <w:r w:rsidRPr="00BF640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«Математика: алгебра и начала математического анализа, геометрия. Геометрия 10-11классы», </w:t>
      </w:r>
      <w:r w:rsidRPr="00BF640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автора </w:t>
      </w:r>
      <w:r w:rsidRPr="00BF640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Погорелова А.В</w:t>
      </w:r>
      <w:r w:rsidRPr="00BF6408">
        <w:rPr>
          <w:rFonts w:ascii="Times New Roman" w:eastAsia="Times New Roman" w:hAnsi="Times New Roman" w:cs="Times New Roman"/>
          <w:i/>
          <w:iCs/>
          <w:sz w:val="24"/>
          <w:szCs w:val="24"/>
        </w:rPr>
        <w:t>., М: Просвещение 2019г.</w:t>
      </w:r>
    </w:p>
    <w:p w14:paraId="4B064A97" w14:textId="77777777" w:rsidR="00C659B3" w:rsidRPr="00BF6408" w:rsidRDefault="00C659B3" w:rsidP="00C659B3">
      <w:pPr>
        <w:pStyle w:val="a7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i/>
          <w:iCs/>
          <w:sz w:val="24"/>
          <w:szCs w:val="24"/>
        </w:rPr>
      </w:pPr>
      <w:r w:rsidRPr="00BF6408">
        <w:rPr>
          <w:i/>
          <w:iCs/>
          <w:sz w:val="24"/>
          <w:szCs w:val="24"/>
        </w:rPr>
        <w:lastRenderedPageBreak/>
        <w:t>Зив Б. Г. Геометрия: дидактические материалы для 10 класса. — М.: Просвещение, 2019г.</w:t>
      </w:r>
    </w:p>
    <w:p w14:paraId="43B93D7B" w14:textId="77777777" w:rsidR="00412717" w:rsidRPr="00BF6408" w:rsidRDefault="00412717" w:rsidP="00C659B3">
      <w:pPr>
        <w:pStyle w:val="a7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i/>
          <w:iCs/>
          <w:sz w:val="24"/>
          <w:szCs w:val="24"/>
        </w:rPr>
      </w:pPr>
      <w:r w:rsidRPr="00BF6408">
        <w:rPr>
          <w:i/>
          <w:iCs/>
          <w:sz w:val="24"/>
          <w:szCs w:val="24"/>
        </w:rPr>
        <w:t>Саакян С. М. Изучение геометрии в 10—11 классах /С. М. Саакян, В. Ф. Бутузов. — М.: Просвещение, 2010.</w:t>
      </w:r>
    </w:p>
    <w:p w14:paraId="29D4758D" w14:textId="77777777" w:rsidR="00843CE0" w:rsidRPr="00BF6408" w:rsidRDefault="00843CE0" w:rsidP="007119CF">
      <w:pPr>
        <w:rPr>
          <w:b/>
          <w:i/>
          <w:iCs/>
        </w:rPr>
      </w:pPr>
    </w:p>
    <w:sectPr w:rsidR="00843CE0" w:rsidRPr="00BF6408" w:rsidSect="00EF1119">
      <w:footerReference w:type="default" r:id="rId9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814B25" w14:textId="77777777" w:rsidR="001B692F" w:rsidRDefault="001B692F" w:rsidP="00860369">
      <w:pPr>
        <w:spacing w:after="0" w:line="240" w:lineRule="auto"/>
      </w:pPr>
      <w:r>
        <w:separator/>
      </w:r>
    </w:p>
  </w:endnote>
  <w:endnote w:type="continuationSeparator" w:id="0">
    <w:p w14:paraId="633FB47B" w14:textId="77777777" w:rsidR="001B692F" w:rsidRDefault="001B692F" w:rsidP="00860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485CCC" w14:textId="562FB5B9" w:rsidR="009A084B" w:rsidRPr="00B104A0" w:rsidRDefault="009A084B" w:rsidP="00B104A0">
    <w:pPr>
      <w:pBdr>
        <w:left w:val="single" w:sz="12" w:space="11" w:color="4472C4"/>
      </w:pBdr>
      <w:tabs>
        <w:tab w:val="left" w:pos="622"/>
      </w:tabs>
      <w:spacing w:after="0"/>
      <w:rPr>
        <w:rFonts w:ascii="Calibri Light" w:eastAsia="Times New Roman" w:hAnsi="Calibri Light" w:cs="Times New Roman"/>
        <w:color w:val="2F5496"/>
        <w:sz w:val="26"/>
        <w:szCs w:val="26"/>
      </w:rPr>
    </w:pPr>
    <w:r w:rsidRPr="00B104A0">
      <w:rPr>
        <w:rFonts w:ascii="Calibri Light" w:eastAsia="Times New Roman" w:hAnsi="Calibri Light" w:cs="Times New Roman"/>
        <w:color w:val="2F5496"/>
        <w:sz w:val="26"/>
        <w:szCs w:val="26"/>
      </w:rPr>
      <w:fldChar w:fldCharType="begin"/>
    </w:r>
    <w:r w:rsidRPr="00B104A0">
      <w:rPr>
        <w:rFonts w:ascii="Calibri Light" w:eastAsia="Times New Roman" w:hAnsi="Calibri Light" w:cs="Times New Roman"/>
        <w:color w:val="2F5496"/>
        <w:sz w:val="26"/>
        <w:szCs w:val="26"/>
      </w:rPr>
      <w:instrText>PAGE   \* MERGEFORMAT</w:instrText>
    </w:r>
    <w:r w:rsidRPr="00B104A0">
      <w:rPr>
        <w:rFonts w:ascii="Calibri Light" w:eastAsia="Times New Roman" w:hAnsi="Calibri Light" w:cs="Times New Roman"/>
        <w:color w:val="2F5496"/>
        <w:sz w:val="26"/>
        <w:szCs w:val="26"/>
      </w:rPr>
      <w:fldChar w:fldCharType="separate"/>
    </w:r>
    <w:r w:rsidR="005537F1">
      <w:rPr>
        <w:rFonts w:ascii="Calibri Light" w:eastAsia="Times New Roman" w:hAnsi="Calibri Light" w:cs="Times New Roman"/>
        <w:noProof/>
        <w:color w:val="2F5496"/>
        <w:sz w:val="26"/>
        <w:szCs w:val="26"/>
      </w:rPr>
      <w:t>1</w:t>
    </w:r>
    <w:r w:rsidRPr="00B104A0">
      <w:rPr>
        <w:rFonts w:ascii="Calibri Light" w:eastAsia="Times New Roman" w:hAnsi="Calibri Light" w:cs="Times New Roman"/>
        <w:color w:val="2F5496"/>
        <w:sz w:val="26"/>
        <w:szCs w:val="26"/>
      </w:rPr>
      <w:fldChar w:fldCharType="end"/>
    </w:r>
  </w:p>
  <w:p w14:paraId="6F70356F" w14:textId="77777777" w:rsidR="009A084B" w:rsidRDefault="009A084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9DDAF4" w14:textId="77777777" w:rsidR="001B692F" w:rsidRDefault="001B692F" w:rsidP="00860369">
      <w:pPr>
        <w:spacing w:after="0" w:line="240" w:lineRule="auto"/>
      </w:pPr>
      <w:r>
        <w:separator/>
      </w:r>
    </w:p>
  </w:footnote>
  <w:footnote w:type="continuationSeparator" w:id="0">
    <w:p w14:paraId="50564C93" w14:textId="77777777" w:rsidR="001B692F" w:rsidRDefault="001B692F" w:rsidP="008603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3741"/>
    <w:multiLevelType w:val="hybridMultilevel"/>
    <w:tmpl w:val="5D528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465C1"/>
    <w:multiLevelType w:val="hybridMultilevel"/>
    <w:tmpl w:val="D8D26F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7A176F"/>
    <w:multiLevelType w:val="hybridMultilevel"/>
    <w:tmpl w:val="89B8D7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6797F13"/>
    <w:multiLevelType w:val="hybridMultilevel"/>
    <w:tmpl w:val="E85E05A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>
    <w:nsid w:val="09B06230"/>
    <w:multiLevelType w:val="hybridMultilevel"/>
    <w:tmpl w:val="904C61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B8A6050"/>
    <w:multiLevelType w:val="hybridMultilevel"/>
    <w:tmpl w:val="3FBECB38"/>
    <w:lvl w:ilvl="0" w:tplc="B0901DE8">
      <w:start w:val="1"/>
      <w:numFmt w:val="bullet"/>
      <w:lvlText w:val=""/>
      <w:lvlJc w:val="left"/>
      <w:pPr>
        <w:tabs>
          <w:tab w:val="num" w:pos="2247"/>
        </w:tabs>
        <w:ind w:left="22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12464409"/>
    <w:multiLevelType w:val="hybridMultilevel"/>
    <w:tmpl w:val="971C7D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C3C3E"/>
    <w:multiLevelType w:val="hybridMultilevel"/>
    <w:tmpl w:val="A81A8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A20B84"/>
    <w:multiLevelType w:val="hybridMultilevel"/>
    <w:tmpl w:val="EA1E415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B90B85"/>
    <w:multiLevelType w:val="hybridMultilevel"/>
    <w:tmpl w:val="18280140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34B2ECB"/>
    <w:multiLevelType w:val="hybridMultilevel"/>
    <w:tmpl w:val="BAE09D8C"/>
    <w:lvl w:ilvl="0" w:tplc="B0901DE8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C81441C6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1">
    <w:nsid w:val="2C573C46"/>
    <w:multiLevelType w:val="hybridMultilevel"/>
    <w:tmpl w:val="301AE2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EA70EE"/>
    <w:multiLevelType w:val="hybridMultilevel"/>
    <w:tmpl w:val="94864542"/>
    <w:lvl w:ilvl="0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3">
    <w:nsid w:val="331038CE"/>
    <w:multiLevelType w:val="hybridMultilevel"/>
    <w:tmpl w:val="104801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4D172B5"/>
    <w:multiLevelType w:val="hybridMultilevel"/>
    <w:tmpl w:val="C5200E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B2E1CDB"/>
    <w:multiLevelType w:val="hybridMultilevel"/>
    <w:tmpl w:val="6018E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35600B"/>
    <w:multiLevelType w:val="hybridMultilevel"/>
    <w:tmpl w:val="C83407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2D7EE3"/>
    <w:multiLevelType w:val="hybridMultilevel"/>
    <w:tmpl w:val="382AEE04"/>
    <w:lvl w:ilvl="0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8">
    <w:nsid w:val="49020C3E"/>
    <w:multiLevelType w:val="hybridMultilevel"/>
    <w:tmpl w:val="D452C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007FCF"/>
    <w:multiLevelType w:val="hybridMultilevel"/>
    <w:tmpl w:val="1A42A4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0F57C63"/>
    <w:multiLevelType w:val="hybridMultilevel"/>
    <w:tmpl w:val="60A625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366CE5"/>
    <w:multiLevelType w:val="hybridMultilevel"/>
    <w:tmpl w:val="F1AAB632"/>
    <w:lvl w:ilvl="0" w:tplc="5112B8C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86A7D"/>
    <w:multiLevelType w:val="hybridMultilevel"/>
    <w:tmpl w:val="F1AAB632"/>
    <w:lvl w:ilvl="0" w:tplc="5112B8C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771E71"/>
    <w:multiLevelType w:val="hybridMultilevel"/>
    <w:tmpl w:val="527CE71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C11D9D"/>
    <w:multiLevelType w:val="hybridMultilevel"/>
    <w:tmpl w:val="72744BE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>
    <w:nsid w:val="5CFC725D"/>
    <w:multiLevelType w:val="hybridMultilevel"/>
    <w:tmpl w:val="E97E25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A1C7901"/>
    <w:multiLevelType w:val="hybridMultilevel"/>
    <w:tmpl w:val="D45446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BAB3C78"/>
    <w:multiLevelType w:val="hybridMultilevel"/>
    <w:tmpl w:val="46323B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C694977"/>
    <w:multiLevelType w:val="hybridMultilevel"/>
    <w:tmpl w:val="4510C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0D49B2"/>
    <w:multiLevelType w:val="hybridMultilevel"/>
    <w:tmpl w:val="CF3227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C65C27"/>
    <w:multiLevelType w:val="hybridMultilevel"/>
    <w:tmpl w:val="1B1C575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706A5CCC"/>
    <w:multiLevelType w:val="hybridMultilevel"/>
    <w:tmpl w:val="A83A3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70177A"/>
    <w:multiLevelType w:val="hybridMultilevel"/>
    <w:tmpl w:val="AD205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B22871"/>
    <w:multiLevelType w:val="hybridMultilevel"/>
    <w:tmpl w:val="06DA5A14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>
    <w:nsid w:val="7FCD2A7C"/>
    <w:multiLevelType w:val="hybridMultilevel"/>
    <w:tmpl w:val="2FE49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20"/>
  </w:num>
  <w:num w:numId="4">
    <w:abstractNumId w:val="6"/>
  </w:num>
  <w:num w:numId="5">
    <w:abstractNumId w:val="11"/>
  </w:num>
  <w:num w:numId="6">
    <w:abstractNumId w:val="29"/>
  </w:num>
  <w:num w:numId="7">
    <w:abstractNumId w:val="16"/>
  </w:num>
  <w:num w:numId="8">
    <w:abstractNumId w:val="34"/>
  </w:num>
  <w:num w:numId="9">
    <w:abstractNumId w:val="3"/>
  </w:num>
  <w:num w:numId="10">
    <w:abstractNumId w:val="25"/>
  </w:num>
  <w:num w:numId="11">
    <w:abstractNumId w:val="14"/>
  </w:num>
  <w:num w:numId="12">
    <w:abstractNumId w:val="26"/>
  </w:num>
  <w:num w:numId="13">
    <w:abstractNumId w:val="5"/>
  </w:num>
  <w:num w:numId="14">
    <w:abstractNumId w:val="10"/>
  </w:num>
  <w:num w:numId="15">
    <w:abstractNumId w:val="23"/>
  </w:num>
  <w:num w:numId="16">
    <w:abstractNumId w:val="32"/>
  </w:num>
  <w:num w:numId="17">
    <w:abstractNumId w:val="4"/>
  </w:num>
  <w:num w:numId="18">
    <w:abstractNumId w:val="27"/>
  </w:num>
  <w:num w:numId="19">
    <w:abstractNumId w:val="0"/>
  </w:num>
  <w:num w:numId="20">
    <w:abstractNumId w:val="13"/>
  </w:num>
  <w:num w:numId="21">
    <w:abstractNumId w:val="30"/>
  </w:num>
  <w:num w:numId="22">
    <w:abstractNumId w:val="15"/>
  </w:num>
  <w:num w:numId="23">
    <w:abstractNumId w:val="18"/>
  </w:num>
  <w:num w:numId="24">
    <w:abstractNumId w:val="33"/>
  </w:num>
  <w:num w:numId="25">
    <w:abstractNumId w:val="24"/>
  </w:num>
  <w:num w:numId="26">
    <w:abstractNumId w:val="7"/>
  </w:num>
  <w:num w:numId="27">
    <w:abstractNumId w:val="12"/>
  </w:num>
  <w:num w:numId="28">
    <w:abstractNumId w:val="31"/>
  </w:num>
  <w:num w:numId="29">
    <w:abstractNumId w:val="28"/>
  </w:num>
  <w:num w:numId="30">
    <w:abstractNumId w:val="9"/>
  </w:num>
  <w:num w:numId="31">
    <w:abstractNumId w:val="17"/>
  </w:num>
  <w:num w:numId="32">
    <w:abstractNumId w:val="2"/>
  </w:num>
  <w:num w:numId="33">
    <w:abstractNumId w:val="8"/>
  </w:num>
  <w:num w:numId="34">
    <w:abstractNumId w:val="19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4EB"/>
    <w:rsid w:val="000048D6"/>
    <w:rsid w:val="00024ADF"/>
    <w:rsid w:val="00031B54"/>
    <w:rsid w:val="000536F6"/>
    <w:rsid w:val="00057592"/>
    <w:rsid w:val="000706B1"/>
    <w:rsid w:val="00081165"/>
    <w:rsid w:val="000B0254"/>
    <w:rsid w:val="000C2AA2"/>
    <w:rsid w:val="000C3D22"/>
    <w:rsid w:val="000F255B"/>
    <w:rsid w:val="000F683F"/>
    <w:rsid w:val="00101061"/>
    <w:rsid w:val="001146EE"/>
    <w:rsid w:val="00117E94"/>
    <w:rsid w:val="00122891"/>
    <w:rsid w:val="00126F67"/>
    <w:rsid w:val="00143593"/>
    <w:rsid w:val="001471E6"/>
    <w:rsid w:val="00152B9E"/>
    <w:rsid w:val="0018234D"/>
    <w:rsid w:val="001854EE"/>
    <w:rsid w:val="00193C02"/>
    <w:rsid w:val="001A013B"/>
    <w:rsid w:val="001B0DB9"/>
    <w:rsid w:val="001B2AE1"/>
    <w:rsid w:val="001B692F"/>
    <w:rsid w:val="001C00E7"/>
    <w:rsid w:val="001C0ACB"/>
    <w:rsid w:val="00210E60"/>
    <w:rsid w:val="00215A88"/>
    <w:rsid w:val="00224F87"/>
    <w:rsid w:val="00240B18"/>
    <w:rsid w:val="00252E3B"/>
    <w:rsid w:val="002530FA"/>
    <w:rsid w:val="00286A46"/>
    <w:rsid w:val="00293039"/>
    <w:rsid w:val="002A0A99"/>
    <w:rsid w:val="002A1ED8"/>
    <w:rsid w:val="002A2037"/>
    <w:rsid w:val="002A4755"/>
    <w:rsid w:val="002D3FDB"/>
    <w:rsid w:val="002E676D"/>
    <w:rsid w:val="002F77D0"/>
    <w:rsid w:val="00302423"/>
    <w:rsid w:val="003216D9"/>
    <w:rsid w:val="00332B50"/>
    <w:rsid w:val="003425E9"/>
    <w:rsid w:val="003476C7"/>
    <w:rsid w:val="00381E8E"/>
    <w:rsid w:val="0039139D"/>
    <w:rsid w:val="003F2620"/>
    <w:rsid w:val="00412717"/>
    <w:rsid w:val="00415E7F"/>
    <w:rsid w:val="0042587A"/>
    <w:rsid w:val="00442AEE"/>
    <w:rsid w:val="0044376E"/>
    <w:rsid w:val="00451866"/>
    <w:rsid w:val="00454E5D"/>
    <w:rsid w:val="004703D5"/>
    <w:rsid w:val="00471FC8"/>
    <w:rsid w:val="00492B1E"/>
    <w:rsid w:val="004941CD"/>
    <w:rsid w:val="00496EAF"/>
    <w:rsid w:val="004A22F2"/>
    <w:rsid w:val="004A22FF"/>
    <w:rsid w:val="004A581C"/>
    <w:rsid w:val="004A7CA8"/>
    <w:rsid w:val="004B4A18"/>
    <w:rsid w:val="004E69B8"/>
    <w:rsid w:val="004F1016"/>
    <w:rsid w:val="005044D9"/>
    <w:rsid w:val="00522BD7"/>
    <w:rsid w:val="00530B9F"/>
    <w:rsid w:val="005537F1"/>
    <w:rsid w:val="005611B9"/>
    <w:rsid w:val="00571CFD"/>
    <w:rsid w:val="00582AE8"/>
    <w:rsid w:val="00590FDF"/>
    <w:rsid w:val="005A337F"/>
    <w:rsid w:val="005A4383"/>
    <w:rsid w:val="005C539D"/>
    <w:rsid w:val="005D2968"/>
    <w:rsid w:val="005D77D3"/>
    <w:rsid w:val="005F2E0D"/>
    <w:rsid w:val="005F4648"/>
    <w:rsid w:val="005F4B44"/>
    <w:rsid w:val="0061580F"/>
    <w:rsid w:val="00686A71"/>
    <w:rsid w:val="006965BF"/>
    <w:rsid w:val="006B34D9"/>
    <w:rsid w:val="006B54EB"/>
    <w:rsid w:val="006C3BF1"/>
    <w:rsid w:val="006C7F4D"/>
    <w:rsid w:val="006D3020"/>
    <w:rsid w:val="006D3471"/>
    <w:rsid w:val="006E0249"/>
    <w:rsid w:val="006E14FD"/>
    <w:rsid w:val="006F7F0E"/>
    <w:rsid w:val="00703DEB"/>
    <w:rsid w:val="00706AD4"/>
    <w:rsid w:val="007119CF"/>
    <w:rsid w:val="00711D0E"/>
    <w:rsid w:val="00733433"/>
    <w:rsid w:val="00741CCF"/>
    <w:rsid w:val="00751172"/>
    <w:rsid w:val="0075535E"/>
    <w:rsid w:val="007A06A5"/>
    <w:rsid w:val="007C589D"/>
    <w:rsid w:val="0080224D"/>
    <w:rsid w:val="00817723"/>
    <w:rsid w:val="00843CE0"/>
    <w:rsid w:val="00856DDE"/>
    <w:rsid w:val="008579EF"/>
    <w:rsid w:val="00860369"/>
    <w:rsid w:val="0086178D"/>
    <w:rsid w:val="00861E63"/>
    <w:rsid w:val="00867B9C"/>
    <w:rsid w:val="008A35C4"/>
    <w:rsid w:val="008A5277"/>
    <w:rsid w:val="008B61D1"/>
    <w:rsid w:val="008C5076"/>
    <w:rsid w:val="008E5154"/>
    <w:rsid w:val="008F338F"/>
    <w:rsid w:val="00916F82"/>
    <w:rsid w:val="009257E1"/>
    <w:rsid w:val="0095096D"/>
    <w:rsid w:val="00997F31"/>
    <w:rsid w:val="009A0814"/>
    <w:rsid w:val="009A084B"/>
    <w:rsid w:val="009B0A78"/>
    <w:rsid w:val="009B39A2"/>
    <w:rsid w:val="009C6C95"/>
    <w:rsid w:val="009D6D6C"/>
    <w:rsid w:val="009D733F"/>
    <w:rsid w:val="009E0ECB"/>
    <w:rsid w:val="009E0F3C"/>
    <w:rsid w:val="009F0E0B"/>
    <w:rsid w:val="009F4A64"/>
    <w:rsid w:val="009F7F24"/>
    <w:rsid w:val="00A1477D"/>
    <w:rsid w:val="00A454C3"/>
    <w:rsid w:val="00A466AB"/>
    <w:rsid w:val="00A565D6"/>
    <w:rsid w:val="00A639AC"/>
    <w:rsid w:val="00A65A4B"/>
    <w:rsid w:val="00A71B53"/>
    <w:rsid w:val="00A77FB6"/>
    <w:rsid w:val="00A82AEA"/>
    <w:rsid w:val="00A9371C"/>
    <w:rsid w:val="00AA2698"/>
    <w:rsid w:val="00AC2BD0"/>
    <w:rsid w:val="00AC4A70"/>
    <w:rsid w:val="00AD1D2D"/>
    <w:rsid w:val="00AE0436"/>
    <w:rsid w:val="00AE2B53"/>
    <w:rsid w:val="00B104A0"/>
    <w:rsid w:val="00B2570A"/>
    <w:rsid w:val="00B32EED"/>
    <w:rsid w:val="00B5016A"/>
    <w:rsid w:val="00B61E18"/>
    <w:rsid w:val="00B63793"/>
    <w:rsid w:val="00B80371"/>
    <w:rsid w:val="00B93680"/>
    <w:rsid w:val="00B941AC"/>
    <w:rsid w:val="00B97A7F"/>
    <w:rsid w:val="00BA57A4"/>
    <w:rsid w:val="00BB2914"/>
    <w:rsid w:val="00BC29FC"/>
    <w:rsid w:val="00BD051C"/>
    <w:rsid w:val="00BD6452"/>
    <w:rsid w:val="00BE1029"/>
    <w:rsid w:val="00BE3B5C"/>
    <w:rsid w:val="00BF6408"/>
    <w:rsid w:val="00C00376"/>
    <w:rsid w:val="00C10C6B"/>
    <w:rsid w:val="00C16D20"/>
    <w:rsid w:val="00C2555A"/>
    <w:rsid w:val="00C3324C"/>
    <w:rsid w:val="00C338AC"/>
    <w:rsid w:val="00C468E7"/>
    <w:rsid w:val="00C659B3"/>
    <w:rsid w:val="00C807A8"/>
    <w:rsid w:val="00CB4B4A"/>
    <w:rsid w:val="00CC0778"/>
    <w:rsid w:val="00CD62E0"/>
    <w:rsid w:val="00CE1953"/>
    <w:rsid w:val="00CE2123"/>
    <w:rsid w:val="00CE452A"/>
    <w:rsid w:val="00CF1084"/>
    <w:rsid w:val="00CF12EA"/>
    <w:rsid w:val="00D00FB2"/>
    <w:rsid w:val="00D153B3"/>
    <w:rsid w:val="00D20C00"/>
    <w:rsid w:val="00D26AD9"/>
    <w:rsid w:val="00D271C1"/>
    <w:rsid w:val="00D35ADF"/>
    <w:rsid w:val="00D406C4"/>
    <w:rsid w:val="00D518EB"/>
    <w:rsid w:val="00D55DA2"/>
    <w:rsid w:val="00D57F7C"/>
    <w:rsid w:val="00D735C7"/>
    <w:rsid w:val="00D757CE"/>
    <w:rsid w:val="00DA672D"/>
    <w:rsid w:val="00DF3210"/>
    <w:rsid w:val="00DF722B"/>
    <w:rsid w:val="00E31C5A"/>
    <w:rsid w:val="00E333A7"/>
    <w:rsid w:val="00E35E40"/>
    <w:rsid w:val="00E465DA"/>
    <w:rsid w:val="00E66AA4"/>
    <w:rsid w:val="00E72BDB"/>
    <w:rsid w:val="00E92168"/>
    <w:rsid w:val="00EA5236"/>
    <w:rsid w:val="00EB18B4"/>
    <w:rsid w:val="00EC5528"/>
    <w:rsid w:val="00EE6EAF"/>
    <w:rsid w:val="00EF1119"/>
    <w:rsid w:val="00F01DA2"/>
    <w:rsid w:val="00F02BE6"/>
    <w:rsid w:val="00F110B4"/>
    <w:rsid w:val="00F25351"/>
    <w:rsid w:val="00F50889"/>
    <w:rsid w:val="00F666C1"/>
    <w:rsid w:val="00F666D2"/>
    <w:rsid w:val="00F816FC"/>
    <w:rsid w:val="00F94B95"/>
    <w:rsid w:val="00FB04CB"/>
    <w:rsid w:val="00FB7645"/>
    <w:rsid w:val="00FC4B4D"/>
    <w:rsid w:val="00FD155B"/>
    <w:rsid w:val="00FD3033"/>
    <w:rsid w:val="00FD37C9"/>
    <w:rsid w:val="00FF3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06BF2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93"/>
  </w:style>
  <w:style w:type="paragraph" w:styleId="4">
    <w:name w:val="heading 4"/>
    <w:basedOn w:val="a"/>
    <w:next w:val="a"/>
    <w:link w:val="40"/>
    <w:unhideWhenUsed/>
    <w:qFormat/>
    <w:rsid w:val="00A65A4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21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F1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101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867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843CE0"/>
    <w:pPr>
      <w:ind w:left="720"/>
      <w:contextualSpacing/>
    </w:pPr>
    <w:rPr>
      <w:rFonts w:eastAsiaTheme="minorHAnsi"/>
      <w:lang w:eastAsia="en-US"/>
    </w:rPr>
  </w:style>
  <w:style w:type="character" w:customStyle="1" w:styleId="1">
    <w:name w:val="Основной текст Знак1"/>
    <w:basedOn w:val="a0"/>
    <w:link w:val="a8"/>
    <w:uiPriority w:val="99"/>
    <w:rsid w:val="00843CE0"/>
    <w:rPr>
      <w:rFonts w:ascii="Times New Roman" w:hAnsi="Times New Roman" w:cs="Times New Roman"/>
      <w:spacing w:val="3"/>
      <w:sz w:val="18"/>
      <w:szCs w:val="18"/>
      <w:shd w:val="clear" w:color="auto" w:fill="FFFFFF"/>
    </w:rPr>
  </w:style>
  <w:style w:type="paragraph" w:styleId="a8">
    <w:name w:val="Body Text"/>
    <w:basedOn w:val="a"/>
    <w:link w:val="1"/>
    <w:uiPriority w:val="99"/>
    <w:rsid w:val="00843CE0"/>
    <w:pPr>
      <w:shd w:val="clear" w:color="auto" w:fill="FFFFFF"/>
      <w:spacing w:after="0" w:line="227" w:lineRule="exact"/>
      <w:jc w:val="both"/>
    </w:pPr>
    <w:rPr>
      <w:rFonts w:ascii="Times New Roman" w:hAnsi="Times New Roman" w:cs="Times New Roman"/>
      <w:spacing w:val="3"/>
      <w:sz w:val="18"/>
      <w:szCs w:val="18"/>
    </w:rPr>
  </w:style>
  <w:style w:type="character" w:customStyle="1" w:styleId="a9">
    <w:name w:val="Основной текст Знак"/>
    <w:basedOn w:val="a0"/>
    <w:uiPriority w:val="99"/>
    <w:semiHidden/>
    <w:rsid w:val="00843CE0"/>
  </w:style>
  <w:style w:type="paragraph" w:styleId="aa">
    <w:name w:val="header"/>
    <w:basedOn w:val="a"/>
    <w:link w:val="ab"/>
    <w:uiPriority w:val="99"/>
    <w:unhideWhenUsed/>
    <w:rsid w:val="00860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60369"/>
  </w:style>
  <w:style w:type="paragraph" w:styleId="ac">
    <w:name w:val="footer"/>
    <w:basedOn w:val="a"/>
    <w:link w:val="ad"/>
    <w:uiPriority w:val="99"/>
    <w:unhideWhenUsed/>
    <w:rsid w:val="00860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60369"/>
  </w:style>
  <w:style w:type="paragraph" w:styleId="ae">
    <w:name w:val="No Spacing"/>
    <w:link w:val="af"/>
    <w:uiPriority w:val="1"/>
    <w:qFormat/>
    <w:rsid w:val="00860369"/>
    <w:pPr>
      <w:spacing w:after="0" w:line="240" w:lineRule="auto"/>
    </w:pPr>
    <w:rPr>
      <w:lang w:eastAsia="en-US"/>
    </w:rPr>
  </w:style>
  <w:style w:type="character" w:customStyle="1" w:styleId="af">
    <w:name w:val="Без интервала Знак"/>
    <w:basedOn w:val="a0"/>
    <w:link w:val="ae"/>
    <w:uiPriority w:val="1"/>
    <w:rsid w:val="00860369"/>
    <w:rPr>
      <w:lang w:eastAsia="en-US"/>
    </w:rPr>
  </w:style>
  <w:style w:type="character" w:customStyle="1" w:styleId="40">
    <w:name w:val="Заголовок 4 Знак"/>
    <w:basedOn w:val="a0"/>
    <w:link w:val="4"/>
    <w:rsid w:val="00A65A4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Emphasis"/>
    <w:basedOn w:val="a0"/>
    <w:qFormat/>
    <w:rsid w:val="00A65A4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93"/>
  </w:style>
  <w:style w:type="paragraph" w:styleId="4">
    <w:name w:val="heading 4"/>
    <w:basedOn w:val="a"/>
    <w:next w:val="a"/>
    <w:link w:val="40"/>
    <w:unhideWhenUsed/>
    <w:qFormat/>
    <w:rsid w:val="00A65A4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21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F1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101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867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843CE0"/>
    <w:pPr>
      <w:ind w:left="720"/>
      <w:contextualSpacing/>
    </w:pPr>
    <w:rPr>
      <w:rFonts w:eastAsiaTheme="minorHAnsi"/>
      <w:lang w:eastAsia="en-US"/>
    </w:rPr>
  </w:style>
  <w:style w:type="character" w:customStyle="1" w:styleId="1">
    <w:name w:val="Основной текст Знак1"/>
    <w:basedOn w:val="a0"/>
    <w:link w:val="a8"/>
    <w:uiPriority w:val="99"/>
    <w:rsid w:val="00843CE0"/>
    <w:rPr>
      <w:rFonts w:ascii="Times New Roman" w:hAnsi="Times New Roman" w:cs="Times New Roman"/>
      <w:spacing w:val="3"/>
      <w:sz w:val="18"/>
      <w:szCs w:val="18"/>
      <w:shd w:val="clear" w:color="auto" w:fill="FFFFFF"/>
    </w:rPr>
  </w:style>
  <w:style w:type="paragraph" w:styleId="a8">
    <w:name w:val="Body Text"/>
    <w:basedOn w:val="a"/>
    <w:link w:val="1"/>
    <w:uiPriority w:val="99"/>
    <w:rsid w:val="00843CE0"/>
    <w:pPr>
      <w:shd w:val="clear" w:color="auto" w:fill="FFFFFF"/>
      <w:spacing w:after="0" w:line="227" w:lineRule="exact"/>
      <w:jc w:val="both"/>
    </w:pPr>
    <w:rPr>
      <w:rFonts w:ascii="Times New Roman" w:hAnsi="Times New Roman" w:cs="Times New Roman"/>
      <w:spacing w:val="3"/>
      <w:sz w:val="18"/>
      <w:szCs w:val="18"/>
    </w:rPr>
  </w:style>
  <w:style w:type="character" w:customStyle="1" w:styleId="a9">
    <w:name w:val="Основной текст Знак"/>
    <w:basedOn w:val="a0"/>
    <w:uiPriority w:val="99"/>
    <w:semiHidden/>
    <w:rsid w:val="00843CE0"/>
  </w:style>
  <w:style w:type="paragraph" w:styleId="aa">
    <w:name w:val="header"/>
    <w:basedOn w:val="a"/>
    <w:link w:val="ab"/>
    <w:uiPriority w:val="99"/>
    <w:unhideWhenUsed/>
    <w:rsid w:val="00860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60369"/>
  </w:style>
  <w:style w:type="paragraph" w:styleId="ac">
    <w:name w:val="footer"/>
    <w:basedOn w:val="a"/>
    <w:link w:val="ad"/>
    <w:uiPriority w:val="99"/>
    <w:unhideWhenUsed/>
    <w:rsid w:val="00860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60369"/>
  </w:style>
  <w:style w:type="paragraph" w:styleId="ae">
    <w:name w:val="No Spacing"/>
    <w:link w:val="af"/>
    <w:uiPriority w:val="1"/>
    <w:qFormat/>
    <w:rsid w:val="00860369"/>
    <w:pPr>
      <w:spacing w:after="0" w:line="240" w:lineRule="auto"/>
    </w:pPr>
    <w:rPr>
      <w:lang w:eastAsia="en-US"/>
    </w:rPr>
  </w:style>
  <w:style w:type="character" w:customStyle="1" w:styleId="af">
    <w:name w:val="Без интервала Знак"/>
    <w:basedOn w:val="a0"/>
    <w:link w:val="ae"/>
    <w:uiPriority w:val="1"/>
    <w:rsid w:val="00860369"/>
    <w:rPr>
      <w:lang w:eastAsia="en-US"/>
    </w:rPr>
  </w:style>
  <w:style w:type="character" w:customStyle="1" w:styleId="40">
    <w:name w:val="Заголовок 4 Знак"/>
    <w:basedOn w:val="a0"/>
    <w:link w:val="4"/>
    <w:rsid w:val="00A65A4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Emphasis"/>
    <w:basedOn w:val="a0"/>
    <w:qFormat/>
    <w:rsid w:val="00A65A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8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27A51-F779-4972-9A99-A575A2C1A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20</Pages>
  <Words>4974</Words>
  <Characters>28358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 математике 10 ФГОС</vt:lpstr>
    </vt:vector>
  </TitlesOfParts>
  <Company/>
  <LinksUpToDate>false</LinksUpToDate>
  <CharactersWithSpaces>33266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 математике 10 ФГОС</dc:title>
  <dc:subject/>
  <dc:creator>USER</dc:creator>
  <cp:keywords/>
  <dc:description/>
  <cp:lastModifiedBy>Наталья</cp:lastModifiedBy>
  <cp:revision>22</cp:revision>
  <cp:lastPrinted>2022-08-28T17:18:00Z</cp:lastPrinted>
  <dcterms:created xsi:type="dcterms:W3CDTF">2022-08-19T19:11:00Z</dcterms:created>
  <dcterms:modified xsi:type="dcterms:W3CDTF">2025-10-10T07:48:00Z</dcterms:modified>
</cp:coreProperties>
</file>